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5D0" w:rsidRPr="00644A2C" w:rsidRDefault="00E640A5" w:rsidP="00F315AC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644A2C">
        <w:rPr>
          <w:b/>
        </w:rPr>
        <w:t xml:space="preserve">Должностной регламент </w:t>
      </w:r>
    </w:p>
    <w:p w:rsidR="00E640A5" w:rsidRPr="000F218B" w:rsidRDefault="00A61F1C" w:rsidP="00F315AC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</w:p>
    <w:p w:rsidR="00E640A5" w:rsidRPr="00011F7A" w:rsidRDefault="002A2BDA" w:rsidP="0083505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выездных проверок № 1</w:t>
      </w:r>
      <w:r w:rsidR="000D15D0" w:rsidRPr="000F218B">
        <w:t xml:space="preserve"> </w:t>
      </w:r>
    </w:p>
    <w:p w:rsidR="00E640A5" w:rsidRPr="00D8276B" w:rsidRDefault="00E640A5" w:rsidP="00835051">
      <w:pPr>
        <w:autoSpaceDE w:val="0"/>
        <w:autoSpaceDN w:val="0"/>
        <w:adjustRightInd w:val="0"/>
        <w:rPr>
          <w:b/>
        </w:rPr>
      </w:pPr>
    </w:p>
    <w:p w:rsidR="00E640A5" w:rsidRPr="00D8276B" w:rsidRDefault="00E640A5" w:rsidP="00E640A5">
      <w:pPr>
        <w:autoSpaceDE w:val="0"/>
        <w:autoSpaceDN w:val="0"/>
        <w:adjustRightInd w:val="0"/>
        <w:jc w:val="center"/>
        <w:outlineLvl w:val="2"/>
        <w:rPr>
          <w:b/>
        </w:rPr>
      </w:pPr>
      <w:r w:rsidRPr="00D8276B">
        <w:rPr>
          <w:b/>
        </w:rPr>
        <w:t>I. Общие положения</w:t>
      </w:r>
    </w:p>
    <w:p w:rsidR="00E640A5" w:rsidRDefault="00E640A5" w:rsidP="00E640A5">
      <w:pPr>
        <w:autoSpaceDE w:val="0"/>
        <w:autoSpaceDN w:val="0"/>
        <w:adjustRightInd w:val="0"/>
        <w:ind w:firstLine="540"/>
        <w:jc w:val="both"/>
      </w:pPr>
    </w:p>
    <w:p w:rsidR="00B51E18" w:rsidRPr="00F73CDC" w:rsidRDefault="00E640A5" w:rsidP="00B51E18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A61F1C">
        <w:t>главного государственного налогового инспектора</w:t>
      </w:r>
      <w:r w:rsidR="00A61F1C" w:rsidRPr="002A2BDA">
        <w:rPr>
          <w:b/>
          <w:color w:val="FF0000"/>
        </w:rPr>
        <w:t xml:space="preserve"> </w:t>
      </w:r>
      <w:r w:rsidR="002A2BDA">
        <w:t>отдела выездных проверок № 1</w:t>
      </w:r>
      <w:r w:rsidR="001348A3" w:rsidRPr="000F218B">
        <w:t xml:space="preserve"> </w:t>
      </w:r>
      <w:r w:rsidRPr="00F73CDC">
        <w:t xml:space="preserve">(далее </w:t>
      </w:r>
      <w:r w:rsidR="001348A3">
        <w:t>–</w:t>
      </w:r>
      <w:r w:rsidRPr="00F73CDC">
        <w:t xml:space="preserve"> </w:t>
      </w:r>
      <w:r w:rsidR="00A61F1C">
        <w:t>главный государственный налоговый инспектор</w:t>
      </w:r>
      <w:r w:rsidRPr="00F73CDC">
        <w:t>) относится к ведущей группе должностей гражданской службы категории "</w:t>
      </w:r>
      <w:r w:rsidR="00A61F1C">
        <w:t>специалисты</w:t>
      </w:r>
      <w:r w:rsidRPr="00F73CDC">
        <w:t>".</w:t>
      </w:r>
    </w:p>
    <w:p w:rsidR="001348A3" w:rsidRDefault="00E640A5" w:rsidP="00B51E18">
      <w:pPr>
        <w:autoSpaceDE w:val="0"/>
        <w:autoSpaceDN w:val="0"/>
        <w:adjustRightInd w:val="0"/>
        <w:ind w:firstLine="540"/>
        <w:jc w:val="both"/>
      </w:pPr>
      <w:r w:rsidRPr="00F73CDC">
        <w:t xml:space="preserve">2. Назначение на должность и освобождение от должности </w:t>
      </w:r>
      <w:r w:rsidR="00A61F1C">
        <w:t>главного государственного налогового инспектора</w:t>
      </w:r>
      <w:r w:rsidR="00835051">
        <w:t xml:space="preserve"> осуществляются приказом</w:t>
      </w:r>
      <w:r w:rsidR="001348A3">
        <w:t>.</w:t>
      </w:r>
    </w:p>
    <w:p w:rsidR="00B51E18" w:rsidRDefault="00A61F1C" w:rsidP="00B51E18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t>Главный государственный налоговый инспектор</w:t>
      </w:r>
      <w:r w:rsidR="00E640A5" w:rsidRPr="00F73CDC">
        <w:t xml:space="preserve"> непосредственно</w:t>
      </w:r>
      <w:r w:rsidR="00F35EC1" w:rsidRPr="00F73CDC">
        <w:t xml:space="preserve"> подчиняется </w:t>
      </w:r>
      <w:r w:rsidR="003E3854" w:rsidRPr="001348A3">
        <w:t xml:space="preserve">начальнику </w:t>
      </w:r>
      <w:r w:rsidR="001348A3">
        <w:t xml:space="preserve">отдела. Во время отсутствия начальника отдела </w:t>
      </w:r>
      <w:r w:rsidR="001348A3" w:rsidRPr="009E4D04">
        <w:rPr>
          <w:color w:val="000000"/>
        </w:rPr>
        <w:t xml:space="preserve">(отпуск, командировка, </w:t>
      </w:r>
      <w:r w:rsidR="001348A3">
        <w:rPr>
          <w:color w:val="000000"/>
        </w:rPr>
        <w:t xml:space="preserve">временная нетрудоспособность </w:t>
      </w:r>
      <w:r w:rsidR="001348A3" w:rsidRPr="009E4D04">
        <w:rPr>
          <w:color w:val="000000"/>
        </w:rPr>
        <w:t>и т.п.)</w:t>
      </w:r>
      <w:r w:rsidR="001348A3">
        <w:t xml:space="preserve"> исполняет его обязанности по согласованию с </w:t>
      </w:r>
      <w:r w:rsidR="00F365A8">
        <w:t xml:space="preserve">начальником Инспекции или </w:t>
      </w:r>
      <w:r w:rsidR="001348A3">
        <w:t>курирующим отдел заместителем начальника Инспекции</w:t>
      </w:r>
      <w:r w:rsidR="00F365A8">
        <w:t>.</w:t>
      </w:r>
    </w:p>
    <w:p w:rsidR="0005064F" w:rsidRPr="00BF3FC8" w:rsidRDefault="00B51E18" w:rsidP="00332CD7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 w:rsidRPr="009E4D04">
        <w:rPr>
          <w:color w:val="000000"/>
        </w:rPr>
        <w:t xml:space="preserve">На период временного отсутствия </w:t>
      </w:r>
      <w:r w:rsidR="00A61F1C">
        <w:rPr>
          <w:color w:val="000000"/>
        </w:rPr>
        <w:t>главного государственного налогового инспектора</w:t>
      </w:r>
      <w:r w:rsidRPr="009E4D04">
        <w:rPr>
          <w:color w:val="000000"/>
        </w:rPr>
        <w:t xml:space="preserve"> (отпуск, командировка, </w:t>
      </w:r>
      <w:r w:rsidR="003E3854">
        <w:rPr>
          <w:color w:val="000000"/>
        </w:rPr>
        <w:t xml:space="preserve">временная нетрудоспособность </w:t>
      </w:r>
      <w:r w:rsidRPr="009E4D04">
        <w:rPr>
          <w:color w:val="000000"/>
        </w:rPr>
        <w:t xml:space="preserve">и т.п.) его </w:t>
      </w:r>
      <w:r w:rsidRPr="009B1752">
        <w:t xml:space="preserve">обязанности исполняет </w:t>
      </w:r>
      <w:r w:rsidR="00607A26">
        <w:t>сотрудник отдела по поручению начальника отдела</w:t>
      </w:r>
      <w:r w:rsidRPr="009B1752">
        <w:t>.</w:t>
      </w:r>
      <w:r w:rsidRPr="00BF3FC8">
        <w:rPr>
          <w:color w:val="FF0000"/>
        </w:rPr>
        <w:t xml:space="preserve"> </w:t>
      </w:r>
    </w:p>
    <w:p w:rsidR="0005064F" w:rsidRPr="0005064F" w:rsidRDefault="0005064F" w:rsidP="00332CD7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rPr>
          <w:szCs w:val="18"/>
        </w:rPr>
        <w:t xml:space="preserve">В своей деятельности </w:t>
      </w:r>
      <w:r>
        <w:t xml:space="preserve">руководствуется </w:t>
      </w:r>
      <w:r>
        <w:rPr>
          <w:szCs w:val="18"/>
        </w:rPr>
        <w:t>Конституцией Российской Федерации, Федеральным законом от 27.05.2003 № 58-ФЗ «О системе государственной службы Российской Федерации»; Федеральным законом от 27.07.2004 № 79-ФЗ «О государственной гражданской службе Российской Федерации», Налоговым кодексом Российской Федерации, Трудовым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</w:t>
      </w:r>
      <w:r w:rsidR="00470D83">
        <w:rPr>
          <w:szCs w:val="18"/>
        </w:rPr>
        <w:t>едеральной налоговой службы</w:t>
      </w:r>
      <w:r>
        <w:rPr>
          <w:szCs w:val="18"/>
        </w:rPr>
        <w:t xml:space="preserve">, </w:t>
      </w:r>
      <w:r w:rsidR="009F6FE6">
        <w:rPr>
          <w:szCs w:val="18"/>
        </w:rPr>
        <w:t>у</w:t>
      </w:r>
      <w:r w:rsidR="00211E50">
        <w:rPr>
          <w:szCs w:val="18"/>
        </w:rPr>
        <w:t xml:space="preserve">правления, </w:t>
      </w:r>
      <w:r>
        <w:rPr>
          <w:szCs w:val="18"/>
        </w:rPr>
        <w:t>по</w:t>
      </w:r>
      <w:r w:rsidR="003E3854">
        <w:rPr>
          <w:szCs w:val="18"/>
        </w:rPr>
        <w:t>ложением об И</w:t>
      </w:r>
      <w:r>
        <w:rPr>
          <w:szCs w:val="18"/>
        </w:rPr>
        <w:t xml:space="preserve">нспекции, иными нормативными правовыми актами Российской Федерации.  </w:t>
      </w:r>
    </w:p>
    <w:p w:rsidR="0005064F" w:rsidRDefault="0005064F" w:rsidP="00332CD7">
      <w:pPr>
        <w:widowControl w:val="0"/>
        <w:autoSpaceDE w:val="0"/>
        <w:autoSpaceDN w:val="0"/>
        <w:adjustRightInd w:val="0"/>
        <w:outlineLvl w:val="2"/>
      </w:pPr>
    </w:p>
    <w:p w:rsidR="00A936C9" w:rsidRPr="00A936C9" w:rsidRDefault="00E640A5" w:rsidP="00A936C9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A936C9">
        <w:rPr>
          <w:b/>
        </w:rPr>
        <w:t>II. Квалификационные требования к уровню и характеру</w:t>
      </w:r>
      <w:r w:rsidR="00A936C9" w:rsidRPr="00A936C9">
        <w:rPr>
          <w:b/>
        </w:rPr>
        <w:t xml:space="preserve"> </w:t>
      </w:r>
      <w:r w:rsidRPr="00A936C9">
        <w:rPr>
          <w:b/>
        </w:rPr>
        <w:t xml:space="preserve">знаний и навыков, </w:t>
      </w:r>
    </w:p>
    <w:p w:rsidR="00A936C9" w:rsidRPr="00A936C9" w:rsidRDefault="00E640A5" w:rsidP="00A936C9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proofErr w:type="gramStart"/>
      <w:r w:rsidRPr="00A936C9">
        <w:rPr>
          <w:b/>
        </w:rPr>
        <w:t>образованию, стажу гражданской службы</w:t>
      </w:r>
      <w:r w:rsidR="00A936C9" w:rsidRPr="00A936C9">
        <w:rPr>
          <w:b/>
        </w:rPr>
        <w:t xml:space="preserve"> </w:t>
      </w:r>
      <w:r w:rsidRPr="00A936C9">
        <w:rPr>
          <w:b/>
        </w:rPr>
        <w:t xml:space="preserve">(государственной службы иных </w:t>
      </w:r>
      <w:proofErr w:type="gramEnd"/>
    </w:p>
    <w:p w:rsidR="00E640A5" w:rsidRPr="00A936C9" w:rsidRDefault="00E640A5" w:rsidP="00A936C9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A936C9">
        <w:rPr>
          <w:b/>
        </w:rPr>
        <w:t>видов) или стажу (опыту)</w:t>
      </w:r>
      <w:r w:rsidR="00332CD7" w:rsidRPr="00A936C9">
        <w:rPr>
          <w:b/>
        </w:rPr>
        <w:t xml:space="preserve"> </w:t>
      </w:r>
      <w:r w:rsidRPr="00A936C9">
        <w:rPr>
          <w:b/>
        </w:rPr>
        <w:t>работы по специальности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5C1F04" w:rsidRDefault="00E640A5" w:rsidP="0083505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Для замещения должности </w:t>
      </w:r>
      <w:r w:rsidR="00A61F1C">
        <w:t>главного государственного налогового инспектора</w:t>
      </w:r>
      <w:r>
        <w:t xml:space="preserve"> устанавливаются следующие требования: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470D83" w:rsidRDefault="00470D83" w:rsidP="00332CD7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в) </w:t>
      </w:r>
      <w:r w:rsidR="00E640A5">
        <w:t xml:space="preserve">наличие профессиональных знаний, включая </w:t>
      </w:r>
      <w:r w:rsidR="00E640A5" w:rsidRPr="00470D83">
        <w:t xml:space="preserve">знание </w:t>
      </w:r>
      <w:hyperlink r:id="rId6" w:history="1">
        <w:r w:rsidR="00E640A5" w:rsidRPr="00470D83">
          <w:t>Конституции</w:t>
        </w:r>
      </w:hyperlink>
      <w:r w:rsidR="00E640A5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>
        <w:t xml:space="preserve">приказов (распоряжений) Федеральной налоговой службы, </w:t>
      </w:r>
      <w:r w:rsidR="00E640A5">
        <w:t xml:space="preserve">иных нормативных актов и служебных документов, регулирующих соответствующую сферу деятельности применительно к исполнению </w:t>
      </w:r>
      <w:r w:rsidR="00557398">
        <w:t xml:space="preserve">конкретных </w:t>
      </w:r>
      <w:r w:rsidR="00E640A5">
        <w:t xml:space="preserve">должностных обязанностей, основ управления и организации труда, процесса прохождения гражданской службы, норм делового общения, </w:t>
      </w:r>
      <w:r w:rsidR="003E3854">
        <w:t>служебного распорядка И</w:t>
      </w:r>
      <w:r w:rsidR="00E640A5">
        <w:t>нспекции, порядка</w:t>
      </w:r>
      <w:proofErr w:type="gramEnd"/>
      <w:r w:rsidR="00E640A5">
        <w:t xml:space="preserve"> работы со служебной информацией, основ делопроизводства, правил охраны труда</w:t>
      </w:r>
      <w:r w:rsidR="00A5751F">
        <w:t xml:space="preserve"> и противопожарной безопасности</w:t>
      </w:r>
      <w:r w:rsidR="002A76B9">
        <w:t>, форм и методов работы с применением автоматизированных средств управления, аппарат</w:t>
      </w:r>
      <w:r w:rsidR="009F6FE6">
        <w:t>ного и программного обеспечения;</w:t>
      </w:r>
      <w:r w:rsidR="002A76B9">
        <w:t xml:space="preserve"> возможностей и особенностей </w:t>
      </w:r>
      <w:proofErr w:type="gramStart"/>
      <w:r w:rsidR="002A76B9">
        <w:t>применения</w:t>
      </w:r>
      <w:proofErr w:type="gramEnd"/>
      <w:r w:rsidR="002A76B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 w:rsidR="00AC2E01">
        <w:t>ия информационной безопасности;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  <w:outlineLvl w:val="0"/>
      </w:pPr>
      <w:proofErr w:type="gramStart"/>
      <w:r>
        <w:t xml:space="preserve"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</w:t>
      </w:r>
      <w:r>
        <w:lastRenderedPageBreak/>
        <w:t xml:space="preserve">руководством задач, эффективного планирования служебного времени, анализа и прогнозирования деятельности в порученной сфере, </w:t>
      </w:r>
      <w:r w:rsidR="00AC2E01">
        <w:t xml:space="preserve">подбора и расстановки кадров, управления персоналом, </w:t>
      </w:r>
      <w:r>
        <w:t>использования опыта и мнения коллег, подготовки д</w:t>
      </w:r>
      <w:r w:rsidR="009F6FE6">
        <w:t xml:space="preserve">еловой корреспонденции и актов инспекции, </w:t>
      </w:r>
      <w:r w:rsidR="00AC2E01">
        <w:t>работы с внутренними и периферийными устройствами компьютера</w:t>
      </w:r>
      <w:proofErr w:type="gramEnd"/>
      <w:r w:rsidR="00AC2E01">
        <w:t xml:space="preserve">, </w:t>
      </w:r>
      <w:r w:rsidR="009F6FE6">
        <w:t>информационно-коммуникационными сетями (</w:t>
      </w:r>
      <w:r w:rsidR="00AC2E01">
        <w:t>в том числе сетью Интернет</w:t>
      </w:r>
      <w:r w:rsidR="009F6FE6">
        <w:t xml:space="preserve">), </w:t>
      </w:r>
      <w:r w:rsidR="00AC2E01">
        <w:t xml:space="preserve">в операционной системе, </w:t>
      </w:r>
      <w:r w:rsidR="009F6FE6">
        <w:t>в текстовом редакторе, с электронными таблицами, с базами данных, управления электронной почтой;</w:t>
      </w:r>
      <w:r w:rsidR="00AC2E01">
        <w:t xml:space="preserve"> работы</w:t>
      </w:r>
      <w:r w:rsidR="009F6FE6">
        <w:t xml:space="preserve">, </w:t>
      </w:r>
      <w:r w:rsidR="00AC2E01">
        <w:t>подготовки презентаций, использования графических объектов в электронных документах</w:t>
      </w:r>
      <w:r w:rsidR="009F6FE6">
        <w:t>.</w:t>
      </w:r>
    </w:p>
    <w:p w:rsidR="00E640A5" w:rsidRPr="005C1F04" w:rsidRDefault="00E640A5" w:rsidP="00332CD7">
      <w:pPr>
        <w:widowControl w:val="0"/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E640A5" w:rsidRPr="00557398" w:rsidRDefault="00E640A5" w:rsidP="00332CD7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57398">
        <w:rPr>
          <w:b/>
        </w:rPr>
        <w:t>III. Должностные обязанности, права и ответственность</w:t>
      </w:r>
    </w:p>
    <w:p w:rsidR="00E640A5" w:rsidRPr="005C1F04" w:rsidRDefault="00E640A5" w:rsidP="00332CD7">
      <w:pPr>
        <w:widowControl w:val="0"/>
        <w:autoSpaceDE w:val="0"/>
        <w:autoSpaceDN w:val="0"/>
        <w:adjustRightInd w:val="0"/>
        <w:ind w:firstLine="540"/>
        <w:jc w:val="both"/>
        <w:rPr>
          <w:sz w:val="12"/>
          <w:szCs w:val="12"/>
        </w:rPr>
      </w:pPr>
    </w:p>
    <w:p w:rsidR="005700D1" w:rsidRDefault="00E640A5" w:rsidP="00332CD7">
      <w:pPr>
        <w:widowControl w:val="0"/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4. Основные права и обязанности </w:t>
      </w:r>
      <w:r w:rsidR="00A61F1C">
        <w:t>главного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7B11D3">
          <w:t>статьями 14</w:t>
        </w:r>
      </w:hyperlink>
      <w:r w:rsidRPr="007B11D3">
        <w:t xml:space="preserve">, </w:t>
      </w:r>
      <w:hyperlink r:id="rId8" w:history="1">
        <w:r w:rsidRPr="007B11D3">
          <w:t>15</w:t>
        </w:r>
      </w:hyperlink>
      <w:r w:rsidRPr="007B11D3">
        <w:t xml:space="preserve">, </w:t>
      </w:r>
      <w:hyperlink r:id="rId9" w:history="1">
        <w:r w:rsidRPr="007B11D3">
          <w:t>17</w:t>
        </w:r>
      </w:hyperlink>
      <w:r w:rsidRPr="007B11D3">
        <w:t xml:space="preserve">, </w:t>
      </w:r>
      <w:hyperlink r:id="rId10" w:history="1">
        <w:r w:rsidRPr="007B11D3">
          <w:t>18</w:t>
        </w:r>
      </w:hyperlink>
      <w:r w:rsidRPr="007B11D3">
        <w:t xml:space="preserve"> Фед</w:t>
      </w:r>
      <w:r>
        <w:t xml:space="preserve">ерального закона от </w:t>
      </w:r>
      <w:r w:rsidR="005700D1">
        <w:rPr>
          <w:szCs w:val="18"/>
        </w:rPr>
        <w:t>27.07.2004 № 79-ФЗ «О государственной гражданской службе Российской Федерации»</w:t>
      </w:r>
      <w:r w:rsidR="005C1F04">
        <w:rPr>
          <w:szCs w:val="18"/>
        </w:rPr>
        <w:t>;</w:t>
      </w:r>
    </w:p>
    <w:p w:rsidR="005C1F04" w:rsidRDefault="005C1F04" w:rsidP="005C1F04">
      <w:pPr>
        <w:widowControl w:val="0"/>
        <w:autoSpaceDE w:val="0"/>
        <w:autoSpaceDN w:val="0"/>
        <w:adjustRightInd w:val="0"/>
        <w:ind w:firstLine="540"/>
        <w:jc w:val="both"/>
      </w:pPr>
      <w:r>
        <w:t>- обладать правом доступа к соответствующим информационным, программным и аппаратным ресурсам Инспекции, в соответствии с обязанностями, возложенными на отдел (в том числе к удаленному доступу к федеральным информационным ресурсам).</w:t>
      </w:r>
    </w:p>
    <w:p w:rsidR="00E640A5" w:rsidRDefault="005700D1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5. </w:t>
      </w:r>
      <w:proofErr w:type="gramStart"/>
      <w:r w:rsidR="00A61F1C">
        <w:t>Главный государственный налоговый инспектор</w:t>
      </w:r>
      <w:r w:rsidR="00E640A5"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E640A5" w:rsidRPr="005700D1">
          <w:t>Положением</w:t>
        </w:r>
      </w:hyperlink>
      <w:r w:rsidR="00E640A5" w:rsidRPr="005700D1">
        <w:t xml:space="preserve"> </w:t>
      </w:r>
      <w:r w:rsidR="00E640A5">
        <w:t>о Федеральной налоговой службе, утвержденным постановлением Правительства Российской Федерации от 30</w:t>
      </w:r>
      <w:r w:rsidR="00D74F8C">
        <w:t>.09.2004 № 506, положением об И</w:t>
      </w:r>
      <w:r>
        <w:t>нспекции</w:t>
      </w:r>
      <w:r w:rsidR="00E640A5" w:rsidRPr="00A649ED">
        <w:t xml:space="preserve">, утвержденным </w:t>
      </w:r>
      <w:r w:rsidRPr="00A649ED">
        <w:t>приказом Управления от 31.10.2011 № 01-05/59,</w:t>
      </w:r>
      <w:r w:rsidR="00E640A5" w:rsidRPr="00A649ED">
        <w:t xml:space="preserve"> положением об </w:t>
      </w:r>
      <w:r w:rsidR="002A2BDA">
        <w:t>отделе выездных проверок № 1</w:t>
      </w:r>
      <w:r w:rsidR="00E640A5" w:rsidRPr="00A649ED">
        <w:t xml:space="preserve">, приказами (распоряжениями) ФНС России, приказами </w:t>
      </w:r>
      <w:r w:rsidR="00D74F8C">
        <w:t>У</w:t>
      </w:r>
      <w:r w:rsidR="002F6B32" w:rsidRPr="00A649ED">
        <w:t xml:space="preserve">правления, </w:t>
      </w:r>
      <w:r w:rsidR="008D73B1" w:rsidRPr="00A649ED">
        <w:t xml:space="preserve">приказами </w:t>
      </w:r>
      <w:r w:rsidR="00D74F8C">
        <w:t>И</w:t>
      </w:r>
      <w:r w:rsidR="00E640A5">
        <w:t>нспекции, поручениям</w:t>
      </w:r>
      <w:r w:rsidR="00D74F8C">
        <w:t>и руководства И</w:t>
      </w:r>
      <w:r w:rsidR="008D73B1">
        <w:t>нспекции.</w:t>
      </w:r>
      <w:proofErr w:type="gramEnd"/>
    </w:p>
    <w:p w:rsidR="008D73B1" w:rsidRPr="00C00971" w:rsidRDefault="00A61F1C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Главный государственный налоговый инспектор</w:t>
      </w:r>
      <w:r w:rsidR="008D73B1" w:rsidRPr="00C00971">
        <w:t xml:space="preserve"> </w:t>
      </w:r>
      <w:r w:rsidR="0084425B" w:rsidRPr="00C00971">
        <w:t xml:space="preserve">исполняет </w:t>
      </w:r>
      <w:r w:rsidR="008D73B1" w:rsidRPr="00126CAE">
        <w:rPr>
          <w:color w:val="000000" w:themeColor="text1"/>
        </w:rPr>
        <w:t>следующие обязанности:</w:t>
      </w:r>
    </w:p>
    <w:p w:rsidR="002A2BDA" w:rsidRPr="0076176E" w:rsidRDefault="002A2BDA" w:rsidP="002A2BDA">
      <w:pPr>
        <w:jc w:val="both"/>
        <w:rPr>
          <w:bCs/>
        </w:rPr>
      </w:pPr>
      <w:r>
        <w:rPr>
          <w:bCs/>
        </w:rPr>
        <w:t>осуществляет</w:t>
      </w:r>
      <w:r w:rsidRPr="0076176E">
        <w:rPr>
          <w:bCs/>
        </w:rPr>
        <w:t xml:space="preserve"> выездны</w:t>
      </w:r>
      <w:r>
        <w:rPr>
          <w:bCs/>
        </w:rPr>
        <w:t>е</w:t>
      </w:r>
      <w:r w:rsidRPr="0076176E">
        <w:rPr>
          <w:bCs/>
        </w:rPr>
        <w:t xml:space="preserve"> налоговы</w:t>
      </w:r>
      <w:r>
        <w:rPr>
          <w:bCs/>
        </w:rPr>
        <w:t>е</w:t>
      </w:r>
      <w:r w:rsidRPr="0076176E">
        <w:rPr>
          <w:bCs/>
        </w:rPr>
        <w:t xml:space="preserve"> провер</w:t>
      </w:r>
      <w:r>
        <w:rPr>
          <w:bCs/>
        </w:rPr>
        <w:t>ки</w:t>
      </w:r>
      <w:r w:rsidRPr="0076176E">
        <w:rPr>
          <w:bCs/>
        </w:rPr>
        <w:t xml:space="preserve"> налогоплательщиков, плательщиков сборов и налоговых агентов</w:t>
      </w:r>
      <w:r w:rsidRPr="00852AD5">
        <w:rPr>
          <w:bCs/>
        </w:rPr>
        <w:t xml:space="preserve"> </w:t>
      </w:r>
      <w:r>
        <w:rPr>
          <w:bCs/>
        </w:rPr>
        <w:t xml:space="preserve">в соответствии с ежеквартальным планом  </w:t>
      </w:r>
      <w:r w:rsidRPr="0076176E">
        <w:rPr>
          <w:bCs/>
        </w:rPr>
        <w:t>и  оформля</w:t>
      </w:r>
      <w:r>
        <w:rPr>
          <w:bCs/>
        </w:rPr>
        <w:t>ет</w:t>
      </w:r>
      <w:r w:rsidRPr="0076176E">
        <w:rPr>
          <w:bCs/>
        </w:rPr>
        <w:t xml:space="preserve"> их результат</w:t>
      </w:r>
      <w:r>
        <w:rPr>
          <w:bCs/>
        </w:rPr>
        <w:t>ы</w:t>
      </w:r>
      <w:r w:rsidRPr="0076176E">
        <w:rPr>
          <w:bCs/>
        </w:rPr>
        <w:t>.</w:t>
      </w:r>
    </w:p>
    <w:p w:rsidR="002A2BDA" w:rsidRPr="0076176E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</w:t>
      </w:r>
      <w:r>
        <w:rPr>
          <w:b w:val="0"/>
          <w:sz w:val="24"/>
        </w:rPr>
        <w:tab/>
        <w:t>У</w:t>
      </w:r>
      <w:r w:rsidRPr="0076176E">
        <w:rPr>
          <w:b w:val="0"/>
          <w:sz w:val="24"/>
        </w:rPr>
        <w:t>част</w:t>
      </w:r>
      <w:r>
        <w:rPr>
          <w:b w:val="0"/>
          <w:sz w:val="24"/>
        </w:rPr>
        <w:t xml:space="preserve">вует в рассмотрении </w:t>
      </w:r>
      <w:r w:rsidRPr="0076176E">
        <w:rPr>
          <w:b w:val="0"/>
          <w:sz w:val="24"/>
        </w:rPr>
        <w:t xml:space="preserve"> представленных налогоплательщиками  возражений (объяснений) по ак</w:t>
      </w:r>
      <w:r>
        <w:rPr>
          <w:b w:val="0"/>
          <w:sz w:val="24"/>
        </w:rPr>
        <w:t xml:space="preserve">там выездных налоговых проверок, а так же </w:t>
      </w:r>
      <w:r w:rsidRPr="0076176E">
        <w:rPr>
          <w:b w:val="0"/>
          <w:sz w:val="24"/>
        </w:rPr>
        <w:t>по актам о нарушении законодательства о налогах и с</w:t>
      </w:r>
      <w:r>
        <w:rPr>
          <w:b w:val="0"/>
          <w:sz w:val="24"/>
        </w:rPr>
        <w:t>борах, представленных юридическими</w:t>
      </w:r>
      <w:r w:rsidRPr="0076176E">
        <w:rPr>
          <w:b w:val="0"/>
          <w:sz w:val="24"/>
        </w:rPr>
        <w:t xml:space="preserve"> лицами, не являющимися налогоплательщиками, плательщиками сборов или налоговыми агентами, совершившими нарушение законодательства о налогах и сборах.</w:t>
      </w:r>
    </w:p>
    <w:p w:rsidR="005C1F04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</w:t>
      </w:r>
      <w:r>
        <w:rPr>
          <w:b w:val="0"/>
          <w:sz w:val="24"/>
        </w:rPr>
        <w:tab/>
        <w:t xml:space="preserve"> Подготавливает проекты  решений и  </w:t>
      </w:r>
      <w:r w:rsidRPr="0076176E">
        <w:rPr>
          <w:b w:val="0"/>
          <w:sz w:val="24"/>
        </w:rPr>
        <w:t>переда</w:t>
      </w:r>
      <w:r>
        <w:rPr>
          <w:b w:val="0"/>
          <w:sz w:val="24"/>
        </w:rPr>
        <w:t xml:space="preserve">ет   их  </w:t>
      </w:r>
      <w:r w:rsidRPr="0076176E">
        <w:rPr>
          <w:b w:val="0"/>
          <w:sz w:val="24"/>
        </w:rPr>
        <w:t>в юридический отдел</w:t>
      </w:r>
      <w:r>
        <w:rPr>
          <w:b w:val="0"/>
          <w:sz w:val="24"/>
        </w:rPr>
        <w:t xml:space="preserve">  с м</w:t>
      </w:r>
      <w:r w:rsidRPr="0076176E">
        <w:rPr>
          <w:b w:val="0"/>
          <w:sz w:val="24"/>
        </w:rPr>
        <w:t>атериал</w:t>
      </w:r>
      <w:r>
        <w:rPr>
          <w:b w:val="0"/>
          <w:sz w:val="24"/>
        </w:rPr>
        <w:t xml:space="preserve">ами  </w:t>
      </w:r>
      <w:r w:rsidR="005C1F04">
        <w:rPr>
          <w:b w:val="0"/>
          <w:sz w:val="24"/>
        </w:rPr>
        <w:t xml:space="preserve">    </w:t>
      </w:r>
      <w:r w:rsidRPr="0076176E">
        <w:rPr>
          <w:b w:val="0"/>
          <w:sz w:val="24"/>
        </w:rPr>
        <w:t xml:space="preserve">выездных </w:t>
      </w:r>
      <w:r w:rsidR="005C1F04">
        <w:rPr>
          <w:b w:val="0"/>
          <w:sz w:val="24"/>
        </w:rPr>
        <w:t xml:space="preserve">     </w:t>
      </w:r>
      <w:r w:rsidRPr="0076176E">
        <w:rPr>
          <w:b w:val="0"/>
          <w:sz w:val="24"/>
        </w:rPr>
        <w:t xml:space="preserve">налоговых </w:t>
      </w:r>
      <w:r w:rsidR="005C1F04">
        <w:rPr>
          <w:b w:val="0"/>
          <w:sz w:val="24"/>
        </w:rPr>
        <w:t xml:space="preserve">  </w:t>
      </w:r>
      <w:r w:rsidRPr="0076176E">
        <w:rPr>
          <w:b w:val="0"/>
          <w:sz w:val="24"/>
        </w:rPr>
        <w:t xml:space="preserve">проверок </w:t>
      </w:r>
      <w:r w:rsidR="005C1F04">
        <w:rPr>
          <w:b w:val="0"/>
          <w:sz w:val="24"/>
        </w:rPr>
        <w:t xml:space="preserve">  </w:t>
      </w:r>
      <w:r w:rsidRPr="0076176E">
        <w:rPr>
          <w:b w:val="0"/>
          <w:sz w:val="24"/>
        </w:rPr>
        <w:t>для</w:t>
      </w:r>
      <w:r>
        <w:rPr>
          <w:b w:val="0"/>
          <w:sz w:val="24"/>
        </w:rPr>
        <w:t xml:space="preserve">  </w:t>
      </w:r>
      <w:r w:rsidR="005C1F04">
        <w:rPr>
          <w:b w:val="0"/>
          <w:sz w:val="24"/>
        </w:rPr>
        <w:t xml:space="preserve">  </w:t>
      </w:r>
      <w:r>
        <w:rPr>
          <w:b w:val="0"/>
          <w:sz w:val="24"/>
        </w:rPr>
        <w:t>согласования</w:t>
      </w:r>
      <w:r w:rsidR="005C1F04">
        <w:rPr>
          <w:b w:val="0"/>
          <w:sz w:val="24"/>
        </w:rPr>
        <w:t xml:space="preserve">  </w:t>
      </w:r>
      <w:r>
        <w:rPr>
          <w:b w:val="0"/>
          <w:sz w:val="24"/>
        </w:rPr>
        <w:t xml:space="preserve">  и  </w:t>
      </w:r>
      <w:r w:rsidR="005C1F04">
        <w:rPr>
          <w:b w:val="0"/>
          <w:sz w:val="24"/>
        </w:rPr>
        <w:t xml:space="preserve">  </w:t>
      </w:r>
      <w:r w:rsidRPr="0076176E">
        <w:rPr>
          <w:b w:val="0"/>
          <w:sz w:val="24"/>
        </w:rPr>
        <w:t xml:space="preserve">обеспечения </w:t>
      </w:r>
    </w:p>
    <w:p w:rsidR="002A2BDA" w:rsidRDefault="002A2BDA" w:rsidP="002A2BDA">
      <w:pPr>
        <w:pStyle w:val="a7"/>
        <w:ind w:firstLine="0"/>
        <w:jc w:val="both"/>
        <w:rPr>
          <w:b w:val="0"/>
          <w:sz w:val="24"/>
        </w:rPr>
      </w:pPr>
      <w:r w:rsidRPr="0076176E">
        <w:rPr>
          <w:b w:val="0"/>
          <w:sz w:val="24"/>
        </w:rPr>
        <w:t>производства по делам о налоговых пра</w:t>
      </w:r>
      <w:r>
        <w:rPr>
          <w:b w:val="0"/>
          <w:sz w:val="24"/>
        </w:rPr>
        <w:t xml:space="preserve">вонарушениях и </w:t>
      </w:r>
      <w:r w:rsidRPr="0076176E">
        <w:rPr>
          <w:b w:val="0"/>
          <w:sz w:val="24"/>
        </w:rPr>
        <w:t>по делам о нарушениях зако</w:t>
      </w:r>
      <w:r>
        <w:rPr>
          <w:b w:val="0"/>
          <w:sz w:val="24"/>
        </w:rPr>
        <w:t>нодательства о налогах и сборах.</w:t>
      </w:r>
    </w:p>
    <w:p w:rsidR="002A2BDA" w:rsidRPr="0076176E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>
        <w:rPr>
          <w:b w:val="0"/>
          <w:sz w:val="24"/>
        </w:rPr>
        <w:tab/>
        <w:t xml:space="preserve">Обеспечивает ввод  результатов проведенных выездных налоговых проверок в базу данных  « Системы </w:t>
      </w:r>
      <w:r w:rsidR="00126CAE">
        <w:rPr>
          <w:b w:val="0"/>
          <w:sz w:val="24"/>
        </w:rPr>
        <w:t>АИСС НАЛОГ</w:t>
      </w:r>
      <w:r w:rsidR="003D350E">
        <w:rPr>
          <w:b w:val="0"/>
          <w:sz w:val="24"/>
        </w:rPr>
        <w:t xml:space="preserve"> </w:t>
      </w:r>
      <w:r>
        <w:rPr>
          <w:b w:val="0"/>
          <w:sz w:val="24"/>
        </w:rPr>
        <w:t>»</w:t>
      </w:r>
    </w:p>
    <w:p w:rsidR="002A2BDA" w:rsidRPr="009060C1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t xml:space="preserve">         </w:t>
      </w:r>
      <w:r>
        <w:tab/>
      </w:r>
      <w:r w:rsidR="003D350E">
        <w:rPr>
          <w:b w:val="0"/>
          <w:sz w:val="24"/>
        </w:rPr>
        <w:t>Обеспечивает  вручение  (отправку</w:t>
      </w:r>
      <w:r w:rsidRPr="009C1166">
        <w:rPr>
          <w:b w:val="0"/>
          <w:sz w:val="24"/>
        </w:rPr>
        <w:t xml:space="preserve">)  решений,  вынесенных по результатам  выездных налоговых проверок </w:t>
      </w:r>
      <w:r>
        <w:rPr>
          <w:b w:val="0"/>
          <w:sz w:val="24"/>
        </w:rPr>
        <w:t xml:space="preserve"> налогоплательщикам  и  </w:t>
      </w:r>
      <w:proofErr w:type="gramStart"/>
      <w:r>
        <w:rPr>
          <w:b w:val="0"/>
          <w:sz w:val="24"/>
        </w:rPr>
        <w:t>лицам</w:t>
      </w:r>
      <w:proofErr w:type="gramEnd"/>
      <w:r>
        <w:rPr>
          <w:b w:val="0"/>
          <w:sz w:val="24"/>
        </w:rPr>
        <w:t xml:space="preserve">  совершившим  нарушения  законодательства о налогах и сборах.</w:t>
      </w:r>
    </w:p>
    <w:p w:rsidR="002A2BDA" w:rsidRPr="00C02061" w:rsidRDefault="002A2BDA" w:rsidP="002A2BDA">
      <w:pPr>
        <w:ind w:firstLine="708"/>
        <w:jc w:val="both"/>
        <w:rPr>
          <w:b/>
        </w:rPr>
      </w:pPr>
      <w:r w:rsidRPr="00C02061">
        <w:t xml:space="preserve">Проведение анализа материалов выездных налоговых проверок на предмет наличия схем уклонения от налогообложения, в </w:t>
      </w:r>
      <w:proofErr w:type="spellStart"/>
      <w:r w:rsidRPr="00C02061">
        <w:t>т.ч</w:t>
      </w:r>
      <w:proofErr w:type="spellEnd"/>
      <w:r w:rsidRPr="00C02061">
        <w:t>. крупнейших и основных налогоплательщиков, выработка предложений по их предотвращению.</w:t>
      </w:r>
    </w:p>
    <w:p w:rsidR="002A2BDA" w:rsidRPr="0076176E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</w:t>
      </w:r>
      <w:r w:rsidRPr="0076176E">
        <w:rPr>
          <w:b w:val="0"/>
          <w:sz w:val="24"/>
        </w:rPr>
        <w:t> </w:t>
      </w:r>
      <w:r>
        <w:rPr>
          <w:b w:val="0"/>
          <w:sz w:val="24"/>
        </w:rPr>
        <w:tab/>
      </w:r>
      <w:r w:rsidRPr="0076176E">
        <w:rPr>
          <w:b w:val="0"/>
          <w:sz w:val="24"/>
        </w:rPr>
        <w:t>Осуществл</w:t>
      </w:r>
      <w:r>
        <w:rPr>
          <w:b w:val="0"/>
          <w:sz w:val="24"/>
        </w:rPr>
        <w:t>яет</w:t>
      </w:r>
      <w:r w:rsidRPr="0076176E">
        <w:rPr>
          <w:b w:val="0"/>
          <w:sz w:val="24"/>
        </w:rPr>
        <w:t xml:space="preserve"> взаимодействия с правоохранительными и иными контролирующими органами по предмету деятельности отдела.</w:t>
      </w:r>
    </w:p>
    <w:p w:rsidR="002A2BDA" w:rsidRPr="0076176E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</w:t>
      </w:r>
      <w:r w:rsidRPr="0076176E">
        <w:rPr>
          <w:b w:val="0"/>
          <w:sz w:val="24"/>
        </w:rPr>
        <w:t> </w:t>
      </w:r>
      <w:r>
        <w:rPr>
          <w:b w:val="0"/>
          <w:sz w:val="24"/>
        </w:rPr>
        <w:tab/>
      </w:r>
      <w:r w:rsidRPr="0076176E">
        <w:rPr>
          <w:b w:val="0"/>
          <w:sz w:val="24"/>
        </w:rPr>
        <w:t>Участ</w:t>
      </w:r>
      <w:r>
        <w:rPr>
          <w:b w:val="0"/>
          <w:sz w:val="24"/>
        </w:rPr>
        <w:t>вует</w:t>
      </w:r>
      <w:r w:rsidRPr="0076176E">
        <w:rPr>
          <w:b w:val="0"/>
          <w:sz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2A2BDA" w:rsidRPr="002176D1" w:rsidRDefault="002A2BDA" w:rsidP="002A2BDA">
      <w:pPr>
        <w:ind w:firstLine="708"/>
        <w:jc w:val="both"/>
      </w:pPr>
      <w:r w:rsidRPr="002176D1">
        <w:t xml:space="preserve">Проводит </w:t>
      </w:r>
      <w:r>
        <w:t>мероприятия налогового контроля, истребует документы, у контрагента или у иных лиц, располагающих  документами (информацией), касающимися деятельности проверяемого налогоплательщика (плательщика сбора, налогового агента).</w:t>
      </w:r>
    </w:p>
    <w:p w:rsidR="002A2BDA" w:rsidRPr="0076176E" w:rsidRDefault="002A2BDA" w:rsidP="002A2BDA">
      <w:pPr>
        <w:pStyle w:val="a7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 </w:t>
      </w:r>
      <w:r>
        <w:rPr>
          <w:b w:val="0"/>
          <w:sz w:val="24"/>
        </w:rPr>
        <w:tab/>
        <w:t>П</w:t>
      </w:r>
      <w:r w:rsidRPr="0076176E">
        <w:rPr>
          <w:b w:val="0"/>
          <w:sz w:val="24"/>
        </w:rPr>
        <w:t>одгот</w:t>
      </w:r>
      <w:r>
        <w:rPr>
          <w:b w:val="0"/>
          <w:sz w:val="24"/>
        </w:rPr>
        <w:t>а</w:t>
      </w:r>
      <w:r w:rsidRPr="0076176E">
        <w:rPr>
          <w:b w:val="0"/>
          <w:sz w:val="24"/>
        </w:rPr>
        <w:t>в</w:t>
      </w:r>
      <w:r>
        <w:rPr>
          <w:b w:val="0"/>
          <w:sz w:val="24"/>
        </w:rPr>
        <w:t>ливает</w:t>
      </w:r>
      <w:r w:rsidRPr="0076176E">
        <w:rPr>
          <w:b w:val="0"/>
          <w:sz w:val="24"/>
        </w:rPr>
        <w:t xml:space="preserve"> ответ</w:t>
      </w:r>
      <w:r>
        <w:rPr>
          <w:b w:val="0"/>
          <w:sz w:val="24"/>
        </w:rPr>
        <w:t>ы</w:t>
      </w:r>
      <w:r w:rsidRPr="0076176E">
        <w:rPr>
          <w:b w:val="0"/>
          <w:sz w:val="24"/>
        </w:rPr>
        <w:t xml:space="preserve"> на письменные запросы налогоплательщиков по вопросам, входящим в компетенцию Отдела.</w:t>
      </w:r>
    </w:p>
    <w:p w:rsidR="002A2BDA" w:rsidRPr="0076176E" w:rsidRDefault="002A2BDA" w:rsidP="002A2BDA">
      <w:pPr>
        <w:jc w:val="both"/>
        <w:rPr>
          <w:iCs/>
        </w:rPr>
      </w:pPr>
      <w:r>
        <w:rPr>
          <w:bCs/>
        </w:rPr>
        <w:t xml:space="preserve"> </w:t>
      </w:r>
      <w:r>
        <w:rPr>
          <w:iCs/>
        </w:rPr>
        <w:t xml:space="preserve"> </w:t>
      </w:r>
      <w:r w:rsidRPr="0076176E">
        <w:rPr>
          <w:iCs/>
        </w:rPr>
        <w:t> </w:t>
      </w:r>
      <w:r>
        <w:rPr>
          <w:iCs/>
        </w:rPr>
        <w:tab/>
      </w:r>
      <w:r w:rsidRPr="0076176E">
        <w:rPr>
          <w:iCs/>
          <w:color w:val="000000"/>
        </w:rPr>
        <w:t xml:space="preserve">Подготовка </w:t>
      </w:r>
      <w:r w:rsidRPr="0076176E">
        <w:rPr>
          <w:iCs/>
        </w:rPr>
        <w:t xml:space="preserve">информационных материалов для руководства Инспекции по вопросам, находящимся в компетенции Отдела.  </w:t>
      </w:r>
    </w:p>
    <w:p w:rsidR="002A2BDA" w:rsidRDefault="002A2BDA" w:rsidP="002A2BDA">
      <w:pPr>
        <w:pStyle w:val="a5"/>
        <w:ind w:left="0"/>
        <w:jc w:val="both"/>
        <w:rPr>
          <w:iCs/>
        </w:rPr>
      </w:pPr>
      <w:r>
        <w:rPr>
          <w:iCs/>
        </w:rPr>
        <w:lastRenderedPageBreak/>
        <w:t xml:space="preserve">Ведение </w:t>
      </w:r>
      <w:r w:rsidRPr="0076176E">
        <w:rPr>
          <w:iCs/>
        </w:rPr>
        <w:t>в установленном порядке делопроизводства, хранение и сдача в архив документов отдела.</w:t>
      </w:r>
    </w:p>
    <w:p w:rsidR="002A2BDA" w:rsidRPr="009060C1" w:rsidRDefault="002A2BDA" w:rsidP="002A2BDA">
      <w:pPr>
        <w:pStyle w:val="a5"/>
        <w:ind w:left="0" w:firstLine="708"/>
        <w:jc w:val="both"/>
        <w:rPr>
          <w:iCs/>
        </w:rPr>
      </w:pPr>
      <w:r w:rsidRPr="0076176E">
        <w:t>Следит за изменением законодате</w:t>
      </w:r>
      <w:r>
        <w:t xml:space="preserve">льной базы по налогам и сборам, </w:t>
      </w:r>
      <w:r w:rsidRPr="0076176E">
        <w:t>обеспечивает правильное применение в практической работе дополнений, изменений и разъяснений налогового законодательства, участвует в мероприятиях направленных на повышение квалификации ра</w:t>
      </w:r>
      <w:r>
        <w:t>ботников.</w:t>
      </w:r>
    </w:p>
    <w:p w:rsidR="002A2BDA" w:rsidRDefault="002A2BDA" w:rsidP="002A2BDA">
      <w:pPr>
        <w:ind w:left="195" w:firstLine="513"/>
        <w:jc w:val="both"/>
      </w:pPr>
      <w:r w:rsidRPr="0076176E">
        <w:t>Обеспечивает конфиденциальность всех</w:t>
      </w:r>
      <w:r>
        <w:t xml:space="preserve"> сведений о налогоплательщиках,</w:t>
      </w:r>
    </w:p>
    <w:p w:rsidR="002A2BDA" w:rsidRDefault="002A2BDA" w:rsidP="002A2BDA">
      <w:pPr>
        <w:pStyle w:val="a5"/>
        <w:ind w:left="0"/>
        <w:jc w:val="both"/>
      </w:pPr>
      <w:r w:rsidRPr="0076176E">
        <w:t>составляющих налоговую тайну.</w:t>
      </w:r>
    </w:p>
    <w:p w:rsidR="002A2BDA" w:rsidRDefault="002A2BDA" w:rsidP="002A2BDA">
      <w:pPr>
        <w:pStyle w:val="a5"/>
        <w:ind w:left="0" w:firstLine="708"/>
        <w:jc w:val="both"/>
      </w:pPr>
      <w:r w:rsidRPr="0076176E">
        <w:t>Обеспечивает корректное и внимательное отношение к налогоплательщикам и иным участникам налоговых правонарушений.</w:t>
      </w:r>
    </w:p>
    <w:p w:rsidR="002A2BDA" w:rsidRDefault="00835051" w:rsidP="002A2BDA">
      <w:pPr>
        <w:pStyle w:val="a5"/>
        <w:ind w:left="0" w:firstLine="708"/>
        <w:jc w:val="both"/>
      </w:pPr>
      <w:r>
        <w:t>В пределах компетенции о</w:t>
      </w:r>
      <w:r w:rsidR="002A2BDA" w:rsidRPr="0076176E">
        <w:t>тдела неукоснительно исполняет все задания и поручения руководи</w:t>
      </w:r>
      <w:r w:rsidR="002A2BDA">
        <w:t>теля Инспекции</w:t>
      </w:r>
      <w:r w:rsidR="002A2BDA" w:rsidRPr="0076176E">
        <w:t xml:space="preserve">, заместителя руководителя курирующего отдел, начальника отдела.  </w:t>
      </w:r>
      <w:r w:rsidR="002A2BDA">
        <w:t xml:space="preserve">Главный государственный </w:t>
      </w:r>
      <w:r w:rsidR="002A2BDA" w:rsidRPr="003D350E">
        <w:rPr>
          <w:color w:val="000000" w:themeColor="text1"/>
        </w:rPr>
        <w:t>налоговый инспектор обязан:</w:t>
      </w:r>
    </w:p>
    <w:p w:rsidR="002A2BDA" w:rsidRDefault="002A2BDA" w:rsidP="002A2BDA">
      <w:pPr>
        <w:ind w:left="195"/>
        <w:jc w:val="both"/>
      </w:pPr>
      <w:r>
        <w:t xml:space="preserve">   обеспечить корректное и внимательное отношение к налогоплательщикам и иным участникам налоговых правонарушений;</w:t>
      </w:r>
    </w:p>
    <w:p w:rsidR="002A2BDA" w:rsidRDefault="002A2BDA" w:rsidP="002A2BDA">
      <w:pPr>
        <w:ind w:left="195"/>
        <w:jc w:val="both"/>
      </w:pPr>
      <w:r>
        <w:t xml:space="preserve">     в пределах  компетенции Отдела неукоснительно исполнять  все задания и поручения  руководителя, заместителя руководителя Инспекции курирующего отдел, начальника отдела;  </w:t>
      </w:r>
    </w:p>
    <w:p w:rsidR="002A2BDA" w:rsidRPr="00770B49" w:rsidRDefault="002A2BDA" w:rsidP="002A2BD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и</w:t>
      </w:r>
      <w:r w:rsidRPr="00770B49">
        <w:rPr>
          <w:rFonts w:ascii="Times New Roman" w:hAnsi="Times New Roman" w:cs="Times New Roman"/>
          <w:sz w:val="24"/>
          <w:szCs w:val="24"/>
        </w:rPr>
        <w:t>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70B49">
        <w:rPr>
          <w:rFonts w:ascii="Times New Roman" w:hAnsi="Times New Roman" w:cs="Times New Roman"/>
          <w:sz w:val="24"/>
          <w:szCs w:val="24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70B49">
        <w:rPr>
          <w:rFonts w:ascii="Times New Roman" w:hAnsi="Times New Roman" w:cs="Times New Roman"/>
          <w:sz w:val="24"/>
          <w:szCs w:val="24"/>
        </w:rPr>
        <w:t>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770B49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 права и законны</w:t>
      </w:r>
      <w:r>
        <w:rPr>
          <w:rFonts w:ascii="Times New Roman" w:hAnsi="Times New Roman" w:cs="Times New Roman"/>
          <w:sz w:val="24"/>
          <w:szCs w:val="24"/>
        </w:rPr>
        <w:t>е интересы граждан и организаций;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поддерживат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70B49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A2BDA" w:rsidRPr="00770B49" w:rsidRDefault="002A2BDA" w:rsidP="002A2BD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 xml:space="preserve">        соблюдать требования к служебному поведению, установленные статьей 18 Федерального закона о гражданской службе: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исполнять должностные обязанности добросовестно, на высоком профессиональном уровне;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2A2BDA" w:rsidRPr="00770B49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B49">
        <w:rPr>
          <w:rFonts w:ascii="Times New Roman" w:hAnsi="Times New Roman" w:cs="Times New Roman"/>
          <w:sz w:val="24"/>
          <w:szCs w:val="24"/>
        </w:rPr>
        <w:t>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2A2BDA" w:rsidRPr="00912400" w:rsidRDefault="002A2BDA" w:rsidP="002A2B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2400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</w:t>
      </w:r>
      <w:r>
        <w:rPr>
          <w:rFonts w:ascii="Times New Roman" w:hAnsi="Times New Roman" w:cs="Times New Roman"/>
          <w:sz w:val="24"/>
          <w:szCs w:val="24"/>
        </w:rPr>
        <w:t xml:space="preserve"> гражданского служащего</w:t>
      </w:r>
      <w:r w:rsidRPr="00912400">
        <w:rPr>
          <w:rFonts w:ascii="Times New Roman" w:hAnsi="Times New Roman" w:cs="Times New Roman"/>
          <w:sz w:val="24"/>
          <w:szCs w:val="24"/>
        </w:rPr>
        <w:t>;</w:t>
      </w:r>
    </w:p>
    <w:p w:rsidR="00FB3DAC" w:rsidRPr="00835051" w:rsidRDefault="002A2BDA" w:rsidP="0083505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2400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его репутации или авторитету Инспекции;</w:t>
      </w:r>
    </w:p>
    <w:p w:rsidR="002A223B" w:rsidRPr="00EE15A8" w:rsidRDefault="00A9316D" w:rsidP="00EE15A8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t>6</w:t>
      </w:r>
      <w:r w:rsidR="00E640A5" w:rsidRPr="00962257">
        <w:t xml:space="preserve">. </w:t>
      </w:r>
      <w:r w:rsidR="00A61F1C">
        <w:t>Главный государственный налоговый инспектор</w:t>
      </w:r>
      <w:r w:rsidR="00E640A5" w:rsidRPr="00962257">
        <w:t xml:space="preserve"> за неисполнение или ненадлежащее исполнение должностных обязанностей </w:t>
      </w:r>
      <w:r w:rsidR="00D74F8C">
        <w:t xml:space="preserve">может быть привлечен к ответственности </w:t>
      </w:r>
      <w:r w:rsidR="00E640A5" w:rsidRPr="00962257">
        <w:t>в соответствии с законодательством Российской Феде</w:t>
      </w:r>
      <w:r w:rsidR="002A223B" w:rsidRPr="00962257">
        <w:t>рации</w:t>
      </w:r>
      <w:r w:rsidR="00D74F8C">
        <w:t>.</w:t>
      </w:r>
    </w:p>
    <w:p w:rsidR="00E640A5" w:rsidRDefault="00E640A5" w:rsidP="00332CD7">
      <w:pPr>
        <w:widowControl w:val="0"/>
        <w:autoSpaceDE w:val="0"/>
        <w:autoSpaceDN w:val="0"/>
        <w:adjustRightInd w:val="0"/>
        <w:jc w:val="both"/>
      </w:pPr>
    </w:p>
    <w:p w:rsidR="00E640A5" w:rsidRPr="00557398" w:rsidRDefault="00E640A5" w:rsidP="00557398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557398">
        <w:rPr>
          <w:b/>
        </w:rPr>
        <w:t xml:space="preserve">IV. Перечень вопросов, по которым </w:t>
      </w:r>
      <w:r w:rsidR="00A61F1C">
        <w:rPr>
          <w:b/>
        </w:rPr>
        <w:t>главный государственный налоговый инспектор</w:t>
      </w:r>
      <w:r w:rsidRPr="00557398">
        <w:rPr>
          <w:b/>
        </w:rPr>
        <w:t xml:space="preserve"> вправе или обязан самостоятельно принимать</w:t>
      </w:r>
      <w:r w:rsidR="00EE15A8" w:rsidRPr="00557398">
        <w:rPr>
          <w:b/>
        </w:rPr>
        <w:t xml:space="preserve"> </w:t>
      </w:r>
      <w:r w:rsidRPr="00557398">
        <w:rPr>
          <w:b/>
        </w:rPr>
        <w:t>управленческие и иные решения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640A5" w:rsidRPr="00810077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7</w:t>
      </w:r>
      <w:r w:rsidR="00810077">
        <w:t>. </w:t>
      </w:r>
      <w:r w:rsidR="00E640A5">
        <w:t xml:space="preserve">При исполнении служебных обязанностей </w:t>
      </w:r>
      <w:r w:rsidR="00A61F1C">
        <w:t>главный государственный налоговый инспектор</w:t>
      </w:r>
      <w:r w:rsidR="00E640A5">
        <w:t xml:space="preserve"> вправе самостоятельно </w:t>
      </w:r>
      <w:r w:rsidR="00E640A5" w:rsidRPr="00A21706">
        <w:t>принимать решения</w:t>
      </w:r>
      <w:r w:rsidR="007770B4">
        <w:t xml:space="preserve"> по вопросам</w:t>
      </w:r>
      <w:r w:rsidR="00EE15A8">
        <w:t>, отнесенным к компетенции отдела</w:t>
      </w:r>
      <w:r w:rsidR="00E640A5" w:rsidRPr="00A21706">
        <w:t>:</w:t>
      </w:r>
    </w:p>
    <w:p w:rsidR="00CF498D" w:rsidRDefault="00CF498D" w:rsidP="00CF498D">
      <w:pPr>
        <w:widowControl w:val="0"/>
        <w:ind w:firstLine="540"/>
        <w:jc w:val="both"/>
      </w:pPr>
      <w:r w:rsidRPr="00BB7734">
        <w:t>- консультирования гражданских служащих в области прохождения гражданской службы</w:t>
      </w:r>
      <w:r>
        <w:t xml:space="preserve"> в пределах своей компетенции</w:t>
      </w:r>
      <w:r w:rsidRPr="00BB7734">
        <w:t>;</w:t>
      </w:r>
    </w:p>
    <w:p w:rsidR="002C2AAB" w:rsidRDefault="002C2AAB" w:rsidP="002C2AAB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 уведомления начальника </w:t>
      </w:r>
      <w:r w:rsidR="00D74F8C">
        <w:t>И</w:t>
      </w:r>
      <w:r>
        <w:t>нспекции для принятия им соответствующего решения;</w:t>
      </w:r>
    </w:p>
    <w:p w:rsidR="00D96C6E" w:rsidRDefault="00D96C6E" w:rsidP="00CF498D">
      <w:pPr>
        <w:widowControl w:val="0"/>
        <w:ind w:firstLine="540"/>
        <w:jc w:val="both"/>
      </w:pPr>
      <w:r>
        <w:t>- планирования служебного времени и реализации заданий по степени срочности и важности;</w:t>
      </w:r>
    </w:p>
    <w:p w:rsidR="009D2972" w:rsidRDefault="009D2972" w:rsidP="00CF498D">
      <w:pPr>
        <w:widowControl w:val="0"/>
        <w:ind w:firstLine="540"/>
        <w:jc w:val="both"/>
      </w:pPr>
      <w:r>
        <w:t xml:space="preserve">- распределения </w:t>
      </w:r>
      <w:r w:rsidR="003D52B3">
        <w:t>обязанностей</w:t>
      </w:r>
      <w:r>
        <w:t xml:space="preserve"> между сотрудниками отдела;</w:t>
      </w:r>
    </w:p>
    <w:p w:rsidR="00BE3649" w:rsidRDefault="00CF498D" w:rsidP="00CF498D">
      <w:pPr>
        <w:widowControl w:val="0"/>
        <w:autoSpaceDE w:val="0"/>
        <w:autoSpaceDN w:val="0"/>
        <w:adjustRightInd w:val="0"/>
        <w:ind w:firstLine="540"/>
        <w:jc w:val="both"/>
      </w:pPr>
      <w:r w:rsidRPr="00BB7734">
        <w:t>- </w:t>
      </w:r>
      <w:r w:rsidR="00BE3649">
        <w:t xml:space="preserve">согласования, визирования или отклонения проектов документов </w:t>
      </w:r>
      <w:r w:rsidR="000E441C">
        <w:t>в пределах своей компетенции.</w:t>
      </w:r>
    </w:p>
    <w:p w:rsidR="00E21762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8</w:t>
      </w:r>
      <w:r w:rsidR="00AC43A8">
        <w:t>. </w:t>
      </w:r>
      <w:r w:rsidR="00E640A5">
        <w:t xml:space="preserve">При исполнении служебных обязанностей </w:t>
      </w:r>
      <w:r w:rsidR="00A61F1C">
        <w:t>главный государственный налоговый инспектор</w:t>
      </w:r>
      <w:r w:rsidR="00E640A5">
        <w:t xml:space="preserve"> обязан самостоятельно принимать решения по вопросам:</w:t>
      </w:r>
    </w:p>
    <w:p w:rsidR="00E96812" w:rsidRPr="00BB7734" w:rsidRDefault="00E96812" w:rsidP="00E96812">
      <w:pPr>
        <w:widowControl w:val="0"/>
        <w:ind w:firstLine="540"/>
        <w:jc w:val="both"/>
      </w:pPr>
      <w:r>
        <w:t>- </w:t>
      </w:r>
      <w:r w:rsidRPr="00BB7734">
        <w:t xml:space="preserve">соответствия представленных в отдел </w:t>
      </w:r>
      <w:r w:rsidR="002A2BDA">
        <w:t>выездных налоговых проверок № 1</w:t>
      </w:r>
      <w:r w:rsidR="004C4B2C" w:rsidRPr="00BB7734">
        <w:t xml:space="preserve"> </w:t>
      </w:r>
      <w:r w:rsidRPr="00BB7734">
        <w:t>документов требованиям законодательства, их достоверности и полноты</w:t>
      </w:r>
      <w:r>
        <w:t xml:space="preserve"> сведений, указанных в документах</w:t>
      </w:r>
      <w:r w:rsidRPr="00BB7734">
        <w:t>;</w:t>
      </w:r>
    </w:p>
    <w:p w:rsidR="00E96812" w:rsidRPr="00E96812" w:rsidRDefault="00E96812" w:rsidP="00E96812">
      <w:pPr>
        <w:widowControl w:val="0"/>
        <w:autoSpaceDE w:val="0"/>
        <w:autoSpaceDN w:val="0"/>
        <w:adjustRightInd w:val="0"/>
        <w:ind w:firstLine="540"/>
        <w:jc w:val="both"/>
      </w:pPr>
      <w:r w:rsidRPr="007A0A18">
        <w:t>- </w:t>
      </w:r>
      <w:r w:rsidRPr="00E96812">
        <w:t xml:space="preserve">применения </w:t>
      </w:r>
      <w:r w:rsidRPr="002A2BDA">
        <w:t>трудового законодательства Российской Федерации</w:t>
      </w:r>
      <w:r w:rsidRPr="00E96812">
        <w:t>;</w:t>
      </w:r>
    </w:p>
    <w:p w:rsidR="00E96812" w:rsidRDefault="00E96812" w:rsidP="00E96812">
      <w:pPr>
        <w:widowControl w:val="0"/>
        <w:autoSpaceDE w:val="0"/>
        <w:autoSpaceDN w:val="0"/>
        <w:adjustRightInd w:val="0"/>
        <w:ind w:firstLine="540"/>
        <w:jc w:val="both"/>
      </w:pPr>
      <w:r w:rsidRPr="00E96812">
        <w:t>- обеспечения соблюдения государственной и налоговой тайны в соответствии с Налоговым кодексом, федеральными законами, иными нормативными правовыми актами;</w:t>
      </w:r>
    </w:p>
    <w:p w:rsidR="00AC43A8" w:rsidRPr="00E96812" w:rsidRDefault="00AC43A8" w:rsidP="00332CD7">
      <w:pPr>
        <w:widowControl w:val="0"/>
        <w:autoSpaceDE w:val="0"/>
        <w:autoSpaceDN w:val="0"/>
        <w:adjustRightInd w:val="0"/>
        <w:ind w:firstLine="540"/>
        <w:jc w:val="both"/>
      </w:pPr>
      <w:r w:rsidRPr="00E96812">
        <w:t>- иным вопросам.</w:t>
      </w:r>
    </w:p>
    <w:p w:rsidR="0028426A" w:rsidRDefault="0028426A" w:rsidP="00332CD7">
      <w:pPr>
        <w:widowControl w:val="0"/>
        <w:autoSpaceDE w:val="0"/>
        <w:autoSpaceDN w:val="0"/>
        <w:adjustRightInd w:val="0"/>
        <w:jc w:val="center"/>
        <w:outlineLvl w:val="2"/>
      </w:pPr>
    </w:p>
    <w:p w:rsidR="00E640A5" w:rsidRPr="00D2361B" w:rsidRDefault="00E640A5" w:rsidP="00D2361B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2361B">
        <w:rPr>
          <w:b/>
        </w:rPr>
        <w:t xml:space="preserve">V. Перечень вопросов, по которым </w:t>
      </w:r>
      <w:r w:rsidR="00A61F1C">
        <w:rPr>
          <w:b/>
        </w:rPr>
        <w:t>главный государственный налоговый инспектор</w:t>
      </w:r>
      <w:r w:rsidRPr="00D2361B">
        <w:rPr>
          <w:b/>
        </w:rPr>
        <w:t xml:space="preserve"> вправе или обязан участвовать при подготовке</w:t>
      </w:r>
      <w:r w:rsidR="00D2361B" w:rsidRPr="00D2361B">
        <w:rPr>
          <w:b/>
        </w:rPr>
        <w:t xml:space="preserve"> </w:t>
      </w:r>
      <w:r w:rsidRPr="00D2361B">
        <w:rPr>
          <w:b/>
        </w:rPr>
        <w:t>проектов нормативных правовых актов и (или) проектов</w:t>
      </w:r>
      <w:r w:rsidR="00EE15A8" w:rsidRPr="00D2361B">
        <w:rPr>
          <w:b/>
        </w:rPr>
        <w:t xml:space="preserve"> </w:t>
      </w:r>
      <w:r w:rsidRPr="00D2361B">
        <w:rPr>
          <w:b/>
        </w:rPr>
        <w:t>управленческих и иных решений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800851" w:rsidRPr="00D418A8" w:rsidRDefault="00A9316D" w:rsidP="00800851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t>9</w:t>
      </w:r>
      <w:r w:rsidR="00E640A5">
        <w:t xml:space="preserve">. </w:t>
      </w:r>
      <w:r w:rsidR="00A61F1C">
        <w:t>Главный государственный налоговый инспектор</w:t>
      </w:r>
      <w:r w:rsidR="00E640A5">
        <w:t xml:space="preserve"> в соответствии со своей компетенцией вправе участвовать в подготовке (обсуждении) следующих проектов:</w:t>
      </w:r>
      <w:r w:rsidR="00AC43A8">
        <w:t xml:space="preserve"> </w:t>
      </w:r>
      <w:r w:rsidR="00800851" w:rsidRPr="00E33CFC">
        <w:t>з</w:t>
      </w:r>
      <w:r w:rsidR="00800851" w:rsidRPr="00E33CFC">
        <w:rPr>
          <w:bCs/>
        </w:rPr>
        <w:t xml:space="preserve">аключений, аналитических докладов, планов, отчетов, </w:t>
      </w:r>
      <w:r w:rsidR="00800851" w:rsidRPr="007F7F2A">
        <w:rPr>
          <w:bCs/>
        </w:rPr>
        <w:t>служебных или докладных записок</w:t>
      </w:r>
      <w:r w:rsidR="00800851">
        <w:rPr>
          <w:bCs/>
        </w:rPr>
        <w:t xml:space="preserve">, протоколов, </w:t>
      </w:r>
      <w:r w:rsidR="00800851" w:rsidRPr="00E33CFC">
        <w:rPr>
          <w:bCs/>
        </w:rPr>
        <w:t>иных актов.</w:t>
      </w:r>
    </w:p>
    <w:p w:rsidR="00E640A5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10</w:t>
      </w:r>
      <w:r w:rsidR="00E640A5">
        <w:t xml:space="preserve">. </w:t>
      </w:r>
      <w:r w:rsidR="00A61F1C">
        <w:t>Главный государственный налоговый инспектор</w:t>
      </w:r>
      <w:r w:rsidR="00E640A5">
        <w:t xml:space="preserve"> в соответствии со своей компетенцией обязан участвовать в подготовке (обсуждении) следующих проектов: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</w:pPr>
      <w:r>
        <w:t>- должностного регламента по замещаемой должности;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</w:pPr>
      <w:r>
        <w:t>- номенклатуры дел отдела;</w:t>
      </w:r>
    </w:p>
    <w:p w:rsidR="00864CFA" w:rsidRDefault="003210F2" w:rsidP="00864CFA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 положений об отделе и </w:t>
      </w:r>
      <w:r w:rsidRPr="002A2BDA">
        <w:t>И</w:t>
      </w:r>
      <w:r w:rsidR="00864CFA" w:rsidRPr="002A2BDA">
        <w:t>нспекции</w:t>
      </w:r>
      <w:r w:rsidR="00864CFA">
        <w:t>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</w:pPr>
      <w:r>
        <w:t>- графика отпусков гражданских служащих отдела;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</w:pPr>
      <w:r>
        <w:t>- иных актов по поручению непосредственн</w:t>
      </w:r>
      <w:r w:rsidR="003210F2">
        <w:t>ого руководителя и руководства И</w:t>
      </w:r>
      <w:r>
        <w:t>нспекции.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Возможные формы участия в подготовке проектов нормативных правовых актов: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подготовка информации;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согласование;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участие в обсуждении проекта;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визирование;</w:t>
      </w:r>
    </w:p>
    <w:p w:rsidR="00864CFA" w:rsidRDefault="00864CFA" w:rsidP="00864CFA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 внесение предложений по проекту нормативного правового акта.</w:t>
      </w:r>
    </w:p>
    <w:p w:rsidR="00727184" w:rsidRDefault="00727184" w:rsidP="00835051">
      <w:pPr>
        <w:widowControl w:val="0"/>
        <w:autoSpaceDE w:val="0"/>
        <w:autoSpaceDN w:val="0"/>
        <w:adjustRightInd w:val="0"/>
        <w:outlineLvl w:val="2"/>
        <w:rPr>
          <w:b/>
        </w:rPr>
      </w:pPr>
    </w:p>
    <w:p w:rsidR="00394299" w:rsidRPr="00394299" w:rsidRDefault="00E640A5" w:rsidP="00727184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94299">
        <w:rPr>
          <w:b/>
        </w:rPr>
        <w:t>VI. Сроки и процедуры подготовки, рассмотрения</w:t>
      </w:r>
      <w:r w:rsidR="00EE15A8" w:rsidRPr="00394299">
        <w:rPr>
          <w:b/>
        </w:rPr>
        <w:t xml:space="preserve"> </w:t>
      </w:r>
      <w:r w:rsidRPr="00394299">
        <w:rPr>
          <w:b/>
        </w:rPr>
        <w:t xml:space="preserve">проектов управленческих </w:t>
      </w:r>
    </w:p>
    <w:p w:rsidR="00E640A5" w:rsidRPr="00394299" w:rsidRDefault="00E640A5" w:rsidP="00727184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94299">
        <w:rPr>
          <w:b/>
        </w:rPr>
        <w:t>и иных решений, порядок</w:t>
      </w:r>
      <w:r w:rsidR="00EE15A8" w:rsidRPr="00394299">
        <w:rPr>
          <w:b/>
        </w:rPr>
        <w:t xml:space="preserve"> </w:t>
      </w:r>
      <w:r w:rsidRPr="00394299">
        <w:rPr>
          <w:b/>
        </w:rPr>
        <w:t>согласования и принятия данных решений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640A5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11</w:t>
      </w:r>
      <w:r w:rsidR="00E640A5">
        <w:t xml:space="preserve">. В соответствии со своими должностными обязанностями </w:t>
      </w:r>
      <w:r w:rsidR="00A61F1C">
        <w:t>главный государственный налоговый инспектор</w:t>
      </w:r>
      <w:r w:rsidR="00E640A5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640A5" w:rsidRDefault="00E640A5" w:rsidP="00332CD7">
      <w:pPr>
        <w:widowControl w:val="0"/>
        <w:autoSpaceDE w:val="0"/>
        <w:autoSpaceDN w:val="0"/>
        <w:adjustRightInd w:val="0"/>
        <w:jc w:val="center"/>
      </w:pPr>
    </w:p>
    <w:p w:rsidR="00E640A5" w:rsidRPr="00D414BE" w:rsidRDefault="00E640A5" w:rsidP="00332CD7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>VII. Порядок служебного взаимодействия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640A5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12</w:t>
      </w:r>
      <w:r w:rsidR="00E640A5">
        <w:t xml:space="preserve">. </w:t>
      </w:r>
      <w:proofErr w:type="gramStart"/>
      <w:r w:rsidR="00E640A5">
        <w:t xml:space="preserve">Взаимодействие </w:t>
      </w:r>
      <w:r w:rsidR="00A61F1C">
        <w:t>главного государственного налогового инспектора</w:t>
      </w:r>
      <w:r w:rsidR="00E640A5">
        <w:t xml:space="preserve"> с федеральными государст</w:t>
      </w:r>
      <w:r w:rsidR="003210F2">
        <w:t>венными гражданскими служащими Инспекции, У</w:t>
      </w:r>
      <w:r w:rsidR="00E640A5"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E640A5" w:rsidRPr="00D87B5D">
        <w:t xml:space="preserve">общих </w:t>
      </w:r>
      <w:hyperlink r:id="rId12" w:history="1">
        <w:r w:rsidR="00E640A5" w:rsidRPr="00D87B5D">
          <w:t>принципов</w:t>
        </w:r>
      </w:hyperlink>
      <w:r w:rsidR="00E640A5" w:rsidRPr="00D87B5D">
        <w:t xml:space="preserve"> служебного поведения гражданских служащих, утвержденных Указом Президента</w:t>
      </w:r>
      <w:r w:rsidR="00E640A5">
        <w:t xml:space="preserve"> Российской Федерации от 12</w:t>
      </w:r>
      <w:r w:rsidR="00D87B5D">
        <w:t>.08.2002</w:t>
      </w:r>
      <w:r w:rsidR="00E640A5">
        <w:t xml:space="preserve"> </w:t>
      </w:r>
      <w:r w:rsidR="00D87B5D">
        <w:t>№ 885 «</w:t>
      </w:r>
      <w:r w:rsidR="00E640A5">
        <w:t>Об утверждении общих принципов служебного пов</w:t>
      </w:r>
      <w:r w:rsidR="00D87B5D">
        <w:t>едения государственных служащих»</w:t>
      </w:r>
      <w:r w:rsidR="00E640A5">
        <w:t xml:space="preserve"> (Собрание законодательства Российской Федерации</w:t>
      </w:r>
      <w:proofErr w:type="gramEnd"/>
      <w:r w:rsidR="00E640A5">
        <w:t xml:space="preserve">, 2002, </w:t>
      </w:r>
      <w:r w:rsidR="00D87B5D">
        <w:t>№</w:t>
      </w:r>
      <w:r w:rsidR="00E640A5">
        <w:t xml:space="preserve"> 33, ст. 3196; 2007, </w:t>
      </w:r>
      <w:r w:rsidR="00D87B5D">
        <w:t>№</w:t>
      </w:r>
      <w:r w:rsidR="00E640A5">
        <w:t xml:space="preserve"> </w:t>
      </w:r>
      <w:r w:rsidR="00E640A5" w:rsidRPr="00D87B5D">
        <w:t xml:space="preserve">13, ст. 1531; </w:t>
      </w:r>
      <w:proofErr w:type="gramStart"/>
      <w:r w:rsidR="00E640A5" w:rsidRPr="00D87B5D">
        <w:t xml:space="preserve">2009, </w:t>
      </w:r>
      <w:r w:rsidR="00D87B5D" w:rsidRPr="00D87B5D">
        <w:t>№</w:t>
      </w:r>
      <w:r w:rsidR="00E640A5" w:rsidRPr="00D87B5D">
        <w:t xml:space="preserve"> 29, ст. 3658), и требований к служебному поведению, установленных </w:t>
      </w:r>
      <w:hyperlink r:id="rId13" w:history="1">
        <w:r w:rsidR="00E640A5" w:rsidRPr="00D87B5D">
          <w:t>статьей 18</w:t>
        </w:r>
      </w:hyperlink>
      <w:r w:rsidR="00E640A5" w:rsidRPr="00D87B5D">
        <w:t xml:space="preserve"> Федерального закона от </w:t>
      </w:r>
      <w:r w:rsidR="00D87B5D" w:rsidRPr="00D87B5D">
        <w:rPr>
          <w:szCs w:val="18"/>
        </w:rPr>
        <w:t>27.07.2004 № 79-ФЗ «О государственной гражданской службе Российской</w:t>
      </w:r>
      <w:r w:rsidR="00D87B5D">
        <w:rPr>
          <w:szCs w:val="18"/>
        </w:rPr>
        <w:t xml:space="preserve"> Федерации»</w:t>
      </w:r>
      <w:r w:rsidR="00E640A5">
        <w:t xml:space="preserve">, </w:t>
      </w:r>
      <w:r w:rsidR="00861671">
        <w:t>Кодексом этики и служебного поведения государственных гражданских служащих Федеральной налоговой службы, утвержденным прик</w:t>
      </w:r>
      <w:r w:rsidR="001D44BB">
        <w:t>азом ФНС России от 11.04.2011 № </w:t>
      </w:r>
      <w:r w:rsidR="00861671">
        <w:t xml:space="preserve">ММВ-7-4/260@, </w:t>
      </w:r>
      <w:r w:rsidR="00E640A5"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D414BE" w:rsidRPr="00D414BE" w:rsidRDefault="00E640A5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>VIII. Перечень государственных услуг, оказываемых</w:t>
      </w:r>
      <w:r w:rsidR="00D414BE" w:rsidRPr="00D414BE">
        <w:rPr>
          <w:b/>
        </w:rPr>
        <w:t xml:space="preserve"> </w:t>
      </w:r>
      <w:r w:rsidRPr="00D414BE">
        <w:rPr>
          <w:b/>
        </w:rPr>
        <w:t xml:space="preserve">гражданам и </w:t>
      </w:r>
    </w:p>
    <w:p w:rsidR="00D414BE" w:rsidRPr="00D414BE" w:rsidRDefault="00E640A5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>организациям в соответствии с административным</w:t>
      </w:r>
      <w:r w:rsidR="00D414BE" w:rsidRPr="00D414BE">
        <w:rPr>
          <w:b/>
        </w:rPr>
        <w:t xml:space="preserve"> </w:t>
      </w:r>
      <w:r w:rsidRPr="00D414BE">
        <w:rPr>
          <w:b/>
        </w:rPr>
        <w:t xml:space="preserve">регламентом </w:t>
      </w:r>
    </w:p>
    <w:p w:rsidR="00E640A5" w:rsidRPr="00D414BE" w:rsidRDefault="00E640A5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D414BE">
        <w:rPr>
          <w:b/>
        </w:rPr>
        <w:t>Федеральной налоговой службы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FB4B0F" w:rsidRDefault="00A9316D" w:rsidP="00FB4B0F">
      <w:pPr>
        <w:widowControl w:val="0"/>
        <w:autoSpaceDE w:val="0"/>
        <w:autoSpaceDN w:val="0"/>
        <w:adjustRightInd w:val="0"/>
        <w:ind w:firstLine="540"/>
        <w:jc w:val="both"/>
      </w:pPr>
      <w:r>
        <w:t>13</w:t>
      </w:r>
      <w:r w:rsidR="00E640A5">
        <w:t xml:space="preserve">. </w:t>
      </w:r>
      <w:r w:rsidR="00D87B5D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</w:t>
      </w:r>
      <w:r w:rsidR="00D87B5D" w:rsidRPr="0036125E">
        <w:rPr>
          <w:szCs w:val="28"/>
        </w:rPr>
        <w:t xml:space="preserve">компетенции </w:t>
      </w:r>
      <w:r w:rsidR="00A61F1C">
        <w:rPr>
          <w:szCs w:val="28"/>
        </w:rPr>
        <w:t>главный государственный налоговый инспектор</w:t>
      </w:r>
      <w:r w:rsidR="00D87B5D" w:rsidRPr="0036125E">
        <w:rPr>
          <w:szCs w:val="28"/>
        </w:rPr>
        <w:t xml:space="preserve"> </w:t>
      </w:r>
      <w:r w:rsidR="00D87B5D" w:rsidRPr="0036125E">
        <w:t>выполняет организационное</w:t>
      </w:r>
      <w:r w:rsidR="00D87B5D">
        <w:t xml:space="preserve"> обеспечение (принимает участие в обеспечении) оказания следующих видов государ</w:t>
      </w:r>
      <w:r w:rsidR="003210F2">
        <w:t>ственных услуг, осуществляемых И</w:t>
      </w:r>
      <w:r w:rsidR="00D87B5D">
        <w:t xml:space="preserve">нспекцией: </w:t>
      </w:r>
      <w:r w:rsidR="00D87B5D">
        <w:rPr>
          <w:bCs/>
        </w:rPr>
        <w:t xml:space="preserve"> </w:t>
      </w:r>
    </w:p>
    <w:p w:rsidR="00D87B5D" w:rsidRDefault="008F6F71" w:rsidP="00332CD7">
      <w:pPr>
        <w:widowControl w:val="0"/>
        <w:autoSpaceDE w:val="0"/>
        <w:autoSpaceDN w:val="0"/>
        <w:adjustRightInd w:val="0"/>
        <w:ind w:firstLine="540"/>
        <w:jc w:val="both"/>
      </w:pPr>
      <w:r w:rsidRPr="003E0ADA">
        <w:rPr>
          <w:bCs/>
        </w:rPr>
        <w:t>государственные услуги не оказываются</w:t>
      </w:r>
      <w:r w:rsidR="003E0ADA">
        <w:rPr>
          <w:bCs/>
        </w:rPr>
        <w:t>.</w:t>
      </w:r>
      <w:r w:rsidRPr="003E0ADA">
        <w:rPr>
          <w:bCs/>
        </w:rPr>
        <w:t xml:space="preserve"> </w:t>
      </w:r>
    </w:p>
    <w:p w:rsidR="008F6F71" w:rsidRDefault="008F6F71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D414BE" w:rsidRPr="003E0253" w:rsidRDefault="00E640A5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E0253">
        <w:rPr>
          <w:b/>
        </w:rPr>
        <w:t>IX. Показатели эффективности и результативности</w:t>
      </w:r>
      <w:r w:rsidR="00D414BE" w:rsidRPr="003E0253">
        <w:rPr>
          <w:b/>
        </w:rPr>
        <w:t xml:space="preserve"> </w:t>
      </w:r>
      <w:r w:rsidRPr="003E0253">
        <w:rPr>
          <w:b/>
        </w:rPr>
        <w:t xml:space="preserve">профессиональной </w:t>
      </w:r>
    </w:p>
    <w:p w:rsidR="00E640A5" w:rsidRPr="003E0253" w:rsidRDefault="00E640A5" w:rsidP="00D414BE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 w:rsidRPr="003E0253">
        <w:rPr>
          <w:b/>
        </w:rPr>
        <w:t>служебной деятельности</w:t>
      </w:r>
    </w:p>
    <w:p w:rsidR="00E640A5" w:rsidRDefault="00E640A5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640A5" w:rsidRDefault="00A9316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14</w:t>
      </w:r>
      <w:r w:rsidR="00E640A5">
        <w:t xml:space="preserve">. Эффективность профессиональной служебной деятельности </w:t>
      </w:r>
      <w:r w:rsidR="00A61F1C">
        <w:t>главного государственного налогового инспектора</w:t>
      </w:r>
      <w:r w:rsidR="00E640A5">
        <w:t xml:space="preserve"> оценивается по следующим показателям: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своевременности и оперативности выполнения поручений;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40A5" w:rsidRDefault="00D87B5D" w:rsidP="00332CD7">
      <w:pPr>
        <w:widowControl w:val="0"/>
        <w:autoSpaceDE w:val="0"/>
        <w:autoSpaceDN w:val="0"/>
        <w:adjustRightInd w:val="0"/>
        <w:ind w:firstLine="540"/>
        <w:jc w:val="both"/>
      </w:pPr>
      <w:r>
        <w:t>- </w:t>
      </w:r>
      <w:r w:rsidR="00E640A5">
        <w:t>осознанию ответственности за последствия своих действий.</w:t>
      </w:r>
    </w:p>
    <w:p w:rsidR="00FA725E" w:rsidRDefault="00FA725E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EA4318" w:rsidRDefault="00EA4318" w:rsidP="00332CD7">
      <w:pPr>
        <w:widowControl w:val="0"/>
        <w:autoSpaceDE w:val="0"/>
        <w:autoSpaceDN w:val="0"/>
        <w:adjustRightInd w:val="0"/>
        <w:ind w:firstLine="540"/>
        <w:jc w:val="both"/>
      </w:pPr>
    </w:p>
    <w:p w:rsidR="00837E3F" w:rsidRDefault="00837E3F" w:rsidP="00040C69">
      <w:pPr>
        <w:widowControl w:val="0"/>
        <w:autoSpaceDE w:val="0"/>
        <w:autoSpaceDN w:val="0"/>
        <w:adjustRightInd w:val="0"/>
        <w:jc w:val="center"/>
        <w:outlineLvl w:val="2"/>
      </w:pPr>
      <w:bookmarkStart w:id="0" w:name="_GoBack"/>
      <w:bookmarkEnd w:id="0"/>
    </w:p>
    <w:sectPr w:rsidR="00837E3F" w:rsidSect="005C1F04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0A5"/>
    <w:rsid w:val="00011F7A"/>
    <w:rsid w:val="000141E3"/>
    <w:rsid w:val="00017A7A"/>
    <w:rsid w:val="000208F0"/>
    <w:rsid w:val="00032941"/>
    <w:rsid w:val="00040192"/>
    <w:rsid w:val="00040C69"/>
    <w:rsid w:val="0005064F"/>
    <w:rsid w:val="00077217"/>
    <w:rsid w:val="0009000A"/>
    <w:rsid w:val="00094D52"/>
    <w:rsid w:val="00095EEC"/>
    <w:rsid w:val="000A3F3B"/>
    <w:rsid w:val="000A550C"/>
    <w:rsid w:val="000A63F9"/>
    <w:rsid w:val="000B0279"/>
    <w:rsid w:val="000C24C6"/>
    <w:rsid w:val="000D15D0"/>
    <w:rsid w:val="000D60AE"/>
    <w:rsid w:val="000E441C"/>
    <w:rsid w:val="000E49EF"/>
    <w:rsid w:val="000F218B"/>
    <w:rsid w:val="000F5CB5"/>
    <w:rsid w:val="000F664D"/>
    <w:rsid w:val="001243F2"/>
    <w:rsid w:val="001252ED"/>
    <w:rsid w:val="00126CAE"/>
    <w:rsid w:val="001348A3"/>
    <w:rsid w:val="00152EFA"/>
    <w:rsid w:val="001565ED"/>
    <w:rsid w:val="00162A09"/>
    <w:rsid w:val="00182C86"/>
    <w:rsid w:val="001A2720"/>
    <w:rsid w:val="001A762D"/>
    <w:rsid w:val="001D44BB"/>
    <w:rsid w:val="001D77C5"/>
    <w:rsid w:val="001F1B4D"/>
    <w:rsid w:val="00200D1B"/>
    <w:rsid w:val="002019A5"/>
    <w:rsid w:val="00210363"/>
    <w:rsid w:val="00211E50"/>
    <w:rsid w:val="00211F31"/>
    <w:rsid w:val="00220AF4"/>
    <w:rsid w:val="00224661"/>
    <w:rsid w:val="00237F3D"/>
    <w:rsid w:val="0025139A"/>
    <w:rsid w:val="002715CA"/>
    <w:rsid w:val="00275529"/>
    <w:rsid w:val="00283679"/>
    <w:rsid w:val="00283A58"/>
    <w:rsid w:val="0028426A"/>
    <w:rsid w:val="002A223B"/>
    <w:rsid w:val="002A2BDA"/>
    <w:rsid w:val="002A4767"/>
    <w:rsid w:val="002A76B9"/>
    <w:rsid w:val="002B1294"/>
    <w:rsid w:val="002B5532"/>
    <w:rsid w:val="002C2AAB"/>
    <w:rsid w:val="002C3F0D"/>
    <w:rsid w:val="002E789A"/>
    <w:rsid w:val="002F0FA3"/>
    <w:rsid w:val="002F6B32"/>
    <w:rsid w:val="00307E14"/>
    <w:rsid w:val="003108A9"/>
    <w:rsid w:val="003210F2"/>
    <w:rsid w:val="00323153"/>
    <w:rsid w:val="00325A89"/>
    <w:rsid w:val="00332CD7"/>
    <w:rsid w:val="00337BED"/>
    <w:rsid w:val="00362A18"/>
    <w:rsid w:val="003806C0"/>
    <w:rsid w:val="00380855"/>
    <w:rsid w:val="0038178C"/>
    <w:rsid w:val="00383696"/>
    <w:rsid w:val="00385EEF"/>
    <w:rsid w:val="00394299"/>
    <w:rsid w:val="003C56CF"/>
    <w:rsid w:val="003D350E"/>
    <w:rsid w:val="003D52B3"/>
    <w:rsid w:val="003E0253"/>
    <w:rsid w:val="003E0ADA"/>
    <w:rsid w:val="003E3854"/>
    <w:rsid w:val="003F16D8"/>
    <w:rsid w:val="0040478B"/>
    <w:rsid w:val="00416AE1"/>
    <w:rsid w:val="004235E9"/>
    <w:rsid w:val="00426B45"/>
    <w:rsid w:val="004275D9"/>
    <w:rsid w:val="0046703F"/>
    <w:rsid w:val="00470D83"/>
    <w:rsid w:val="00474AC0"/>
    <w:rsid w:val="0049170E"/>
    <w:rsid w:val="00491DBB"/>
    <w:rsid w:val="004C13A9"/>
    <w:rsid w:val="004C38B1"/>
    <w:rsid w:val="004C4B2C"/>
    <w:rsid w:val="004D1D44"/>
    <w:rsid w:val="004D6215"/>
    <w:rsid w:val="004E05B6"/>
    <w:rsid w:val="004E0616"/>
    <w:rsid w:val="004E45DE"/>
    <w:rsid w:val="005002AF"/>
    <w:rsid w:val="00510162"/>
    <w:rsid w:val="005173E7"/>
    <w:rsid w:val="00523368"/>
    <w:rsid w:val="00524642"/>
    <w:rsid w:val="00526C17"/>
    <w:rsid w:val="00527B34"/>
    <w:rsid w:val="0053150A"/>
    <w:rsid w:val="0054262E"/>
    <w:rsid w:val="00543DAA"/>
    <w:rsid w:val="005567B8"/>
    <w:rsid w:val="00557398"/>
    <w:rsid w:val="005700D1"/>
    <w:rsid w:val="0057025C"/>
    <w:rsid w:val="00577969"/>
    <w:rsid w:val="005B18DD"/>
    <w:rsid w:val="005B3E37"/>
    <w:rsid w:val="005C1F04"/>
    <w:rsid w:val="005C37A3"/>
    <w:rsid w:val="005D3481"/>
    <w:rsid w:val="005D71B6"/>
    <w:rsid w:val="005E1051"/>
    <w:rsid w:val="005E2436"/>
    <w:rsid w:val="005E474C"/>
    <w:rsid w:val="005F2FAD"/>
    <w:rsid w:val="005F52B0"/>
    <w:rsid w:val="005F6F13"/>
    <w:rsid w:val="00601E51"/>
    <w:rsid w:val="00607A26"/>
    <w:rsid w:val="00610489"/>
    <w:rsid w:val="00610CD5"/>
    <w:rsid w:val="00626CF8"/>
    <w:rsid w:val="00640780"/>
    <w:rsid w:val="00644A2C"/>
    <w:rsid w:val="00646252"/>
    <w:rsid w:val="00646FCC"/>
    <w:rsid w:val="00647B34"/>
    <w:rsid w:val="0065263B"/>
    <w:rsid w:val="0065675B"/>
    <w:rsid w:val="00664EBE"/>
    <w:rsid w:val="0067184E"/>
    <w:rsid w:val="00672CA0"/>
    <w:rsid w:val="006A1070"/>
    <w:rsid w:val="006A4E42"/>
    <w:rsid w:val="006A55ED"/>
    <w:rsid w:val="006D0950"/>
    <w:rsid w:val="006D7203"/>
    <w:rsid w:val="006E16F7"/>
    <w:rsid w:val="006E5A7D"/>
    <w:rsid w:val="0070130A"/>
    <w:rsid w:val="00701991"/>
    <w:rsid w:val="00705BD9"/>
    <w:rsid w:val="00715028"/>
    <w:rsid w:val="00727184"/>
    <w:rsid w:val="007429EE"/>
    <w:rsid w:val="00743144"/>
    <w:rsid w:val="00743C39"/>
    <w:rsid w:val="007551AB"/>
    <w:rsid w:val="00765511"/>
    <w:rsid w:val="007770B4"/>
    <w:rsid w:val="00781616"/>
    <w:rsid w:val="00784399"/>
    <w:rsid w:val="007A11F4"/>
    <w:rsid w:val="007A33EB"/>
    <w:rsid w:val="007B11D3"/>
    <w:rsid w:val="007B2C50"/>
    <w:rsid w:val="007C06D5"/>
    <w:rsid w:val="007C0CC9"/>
    <w:rsid w:val="007C62F2"/>
    <w:rsid w:val="00800851"/>
    <w:rsid w:val="00810077"/>
    <w:rsid w:val="00824A7D"/>
    <w:rsid w:val="00835051"/>
    <w:rsid w:val="00837E3F"/>
    <w:rsid w:val="0084425B"/>
    <w:rsid w:val="00844A56"/>
    <w:rsid w:val="00844A8C"/>
    <w:rsid w:val="00861671"/>
    <w:rsid w:val="00864CFA"/>
    <w:rsid w:val="00873396"/>
    <w:rsid w:val="00883A3E"/>
    <w:rsid w:val="008976DF"/>
    <w:rsid w:val="008A4181"/>
    <w:rsid w:val="008B64AF"/>
    <w:rsid w:val="008C32B2"/>
    <w:rsid w:val="008D0740"/>
    <w:rsid w:val="008D4E70"/>
    <w:rsid w:val="008D5827"/>
    <w:rsid w:val="008D73B1"/>
    <w:rsid w:val="008F6F71"/>
    <w:rsid w:val="00902A3F"/>
    <w:rsid w:val="009042F2"/>
    <w:rsid w:val="009103A3"/>
    <w:rsid w:val="009110E8"/>
    <w:rsid w:val="00926F7A"/>
    <w:rsid w:val="009365CA"/>
    <w:rsid w:val="00946B33"/>
    <w:rsid w:val="009510F1"/>
    <w:rsid w:val="00953B15"/>
    <w:rsid w:val="009608ED"/>
    <w:rsid w:val="00962257"/>
    <w:rsid w:val="00965861"/>
    <w:rsid w:val="0097343C"/>
    <w:rsid w:val="00973807"/>
    <w:rsid w:val="00990EF3"/>
    <w:rsid w:val="0099746B"/>
    <w:rsid w:val="009A7CA0"/>
    <w:rsid w:val="009B1752"/>
    <w:rsid w:val="009C1E1B"/>
    <w:rsid w:val="009C6879"/>
    <w:rsid w:val="009D2972"/>
    <w:rsid w:val="009F335C"/>
    <w:rsid w:val="009F6FE6"/>
    <w:rsid w:val="00A10404"/>
    <w:rsid w:val="00A13A1A"/>
    <w:rsid w:val="00A143C3"/>
    <w:rsid w:val="00A17AE8"/>
    <w:rsid w:val="00A21706"/>
    <w:rsid w:val="00A34393"/>
    <w:rsid w:val="00A440F4"/>
    <w:rsid w:val="00A53618"/>
    <w:rsid w:val="00A56C64"/>
    <w:rsid w:val="00A5734B"/>
    <w:rsid w:val="00A57459"/>
    <w:rsid w:val="00A5751F"/>
    <w:rsid w:val="00A61F1C"/>
    <w:rsid w:val="00A649ED"/>
    <w:rsid w:val="00A73938"/>
    <w:rsid w:val="00A9316D"/>
    <w:rsid w:val="00A936C9"/>
    <w:rsid w:val="00AA7459"/>
    <w:rsid w:val="00AA7B00"/>
    <w:rsid w:val="00AB24BF"/>
    <w:rsid w:val="00AB4BF8"/>
    <w:rsid w:val="00AC2E01"/>
    <w:rsid w:val="00AC43A8"/>
    <w:rsid w:val="00AC79E9"/>
    <w:rsid w:val="00B025BE"/>
    <w:rsid w:val="00B06C75"/>
    <w:rsid w:val="00B33448"/>
    <w:rsid w:val="00B51E18"/>
    <w:rsid w:val="00B53D98"/>
    <w:rsid w:val="00B56502"/>
    <w:rsid w:val="00B7601E"/>
    <w:rsid w:val="00BA26C7"/>
    <w:rsid w:val="00BB2410"/>
    <w:rsid w:val="00BC2F9C"/>
    <w:rsid w:val="00BD1D53"/>
    <w:rsid w:val="00BE3649"/>
    <w:rsid w:val="00BE53D5"/>
    <w:rsid w:val="00BF17C8"/>
    <w:rsid w:val="00BF237D"/>
    <w:rsid w:val="00BF3FC8"/>
    <w:rsid w:val="00C00971"/>
    <w:rsid w:val="00C04E67"/>
    <w:rsid w:val="00C110C0"/>
    <w:rsid w:val="00C14C6A"/>
    <w:rsid w:val="00C370A4"/>
    <w:rsid w:val="00C420B5"/>
    <w:rsid w:val="00C43462"/>
    <w:rsid w:val="00C451A5"/>
    <w:rsid w:val="00C4779D"/>
    <w:rsid w:val="00C5475C"/>
    <w:rsid w:val="00C74055"/>
    <w:rsid w:val="00CE09E3"/>
    <w:rsid w:val="00CF498D"/>
    <w:rsid w:val="00CF7282"/>
    <w:rsid w:val="00D15F50"/>
    <w:rsid w:val="00D2361B"/>
    <w:rsid w:val="00D32615"/>
    <w:rsid w:val="00D414BE"/>
    <w:rsid w:val="00D41BB5"/>
    <w:rsid w:val="00D55CE8"/>
    <w:rsid w:val="00D57755"/>
    <w:rsid w:val="00D6094E"/>
    <w:rsid w:val="00D60DA4"/>
    <w:rsid w:val="00D63456"/>
    <w:rsid w:val="00D74F8C"/>
    <w:rsid w:val="00D8276B"/>
    <w:rsid w:val="00D827BD"/>
    <w:rsid w:val="00D86F13"/>
    <w:rsid w:val="00D87B5D"/>
    <w:rsid w:val="00D96C6E"/>
    <w:rsid w:val="00DA0986"/>
    <w:rsid w:val="00DB077C"/>
    <w:rsid w:val="00DC2AD2"/>
    <w:rsid w:val="00DC3414"/>
    <w:rsid w:val="00DC49E9"/>
    <w:rsid w:val="00DC4D45"/>
    <w:rsid w:val="00DC6EF5"/>
    <w:rsid w:val="00DF528D"/>
    <w:rsid w:val="00E01D73"/>
    <w:rsid w:val="00E12AAF"/>
    <w:rsid w:val="00E15785"/>
    <w:rsid w:val="00E15C30"/>
    <w:rsid w:val="00E16A54"/>
    <w:rsid w:val="00E21762"/>
    <w:rsid w:val="00E55262"/>
    <w:rsid w:val="00E61F88"/>
    <w:rsid w:val="00E640A5"/>
    <w:rsid w:val="00E67970"/>
    <w:rsid w:val="00E70012"/>
    <w:rsid w:val="00E96812"/>
    <w:rsid w:val="00E97EA3"/>
    <w:rsid w:val="00EA2A7D"/>
    <w:rsid w:val="00EA4318"/>
    <w:rsid w:val="00EA4578"/>
    <w:rsid w:val="00EC421D"/>
    <w:rsid w:val="00ED32A8"/>
    <w:rsid w:val="00EE15A8"/>
    <w:rsid w:val="00EE3FC3"/>
    <w:rsid w:val="00EE46CE"/>
    <w:rsid w:val="00EE60F4"/>
    <w:rsid w:val="00EE7BAE"/>
    <w:rsid w:val="00EF09F9"/>
    <w:rsid w:val="00EF6BD9"/>
    <w:rsid w:val="00F0636F"/>
    <w:rsid w:val="00F147FE"/>
    <w:rsid w:val="00F21BF7"/>
    <w:rsid w:val="00F268D8"/>
    <w:rsid w:val="00F30587"/>
    <w:rsid w:val="00F3109A"/>
    <w:rsid w:val="00F315AC"/>
    <w:rsid w:val="00F34B98"/>
    <w:rsid w:val="00F35EC1"/>
    <w:rsid w:val="00F365A8"/>
    <w:rsid w:val="00F41C5D"/>
    <w:rsid w:val="00F42726"/>
    <w:rsid w:val="00F43EA0"/>
    <w:rsid w:val="00F4485E"/>
    <w:rsid w:val="00F50866"/>
    <w:rsid w:val="00F55BDD"/>
    <w:rsid w:val="00F6434F"/>
    <w:rsid w:val="00F65139"/>
    <w:rsid w:val="00F674DF"/>
    <w:rsid w:val="00F73CDC"/>
    <w:rsid w:val="00F76B59"/>
    <w:rsid w:val="00F76DC1"/>
    <w:rsid w:val="00F8406B"/>
    <w:rsid w:val="00F857C8"/>
    <w:rsid w:val="00FA3657"/>
    <w:rsid w:val="00FA5608"/>
    <w:rsid w:val="00FA725E"/>
    <w:rsid w:val="00FB10C1"/>
    <w:rsid w:val="00FB3DAC"/>
    <w:rsid w:val="00FB4B0F"/>
    <w:rsid w:val="00FF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4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40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40A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"/>
    <w:basedOn w:val="a"/>
    <w:rsid w:val="00C5475C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Normal">
    <w:name w:val="ConsNormal"/>
    <w:rsid w:val="008D73B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"/>
    <w:basedOn w:val="a"/>
    <w:rsid w:val="00426B45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2B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rsid w:val="002A2BDA"/>
    <w:pPr>
      <w:ind w:left="195"/>
    </w:pPr>
  </w:style>
  <w:style w:type="character" w:customStyle="1" w:styleId="a6">
    <w:name w:val="Основной текст с отступом Знак"/>
    <w:link w:val="a5"/>
    <w:rsid w:val="002A2BDA"/>
    <w:rPr>
      <w:sz w:val="24"/>
      <w:szCs w:val="24"/>
    </w:rPr>
  </w:style>
  <w:style w:type="paragraph" w:styleId="a7">
    <w:name w:val="Title"/>
    <w:basedOn w:val="a"/>
    <w:link w:val="a8"/>
    <w:qFormat/>
    <w:rsid w:val="002A2BDA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8">
    <w:name w:val="Название Знак"/>
    <w:link w:val="a7"/>
    <w:rsid w:val="002A2BDA"/>
    <w:rPr>
      <w:b/>
      <w:sz w:val="28"/>
      <w:szCs w:val="24"/>
    </w:rPr>
  </w:style>
  <w:style w:type="paragraph" w:styleId="a9">
    <w:name w:val="Balloon Text"/>
    <w:basedOn w:val="a"/>
    <w:link w:val="aa"/>
    <w:rsid w:val="002B55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2B55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4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40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40A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"/>
    <w:basedOn w:val="a"/>
    <w:rsid w:val="00C5475C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Normal">
    <w:name w:val="ConsNormal"/>
    <w:rsid w:val="008D73B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"/>
    <w:basedOn w:val="a"/>
    <w:rsid w:val="00426B45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2B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rsid w:val="002A2BDA"/>
    <w:pPr>
      <w:ind w:left="195"/>
    </w:pPr>
  </w:style>
  <w:style w:type="character" w:customStyle="1" w:styleId="a6">
    <w:name w:val="Основной текст с отступом Знак"/>
    <w:link w:val="a5"/>
    <w:rsid w:val="002A2BDA"/>
    <w:rPr>
      <w:sz w:val="24"/>
      <w:szCs w:val="24"/>
    </w:rPr>
  </w:style>
  <w:style w:type="paragraph" w:styleId="a7">
    <w:name w:val="Title"/>
    <w:basedOn w:val="a"/>
    <w:link w:val="a8"/>
    <w:qFormat/>
    <w:rsid w:val="002A2BDA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8">
    <w:name w:val="Название Знак"/>
    <w:link w:val="a7"/>
    <w:rsid w:val="002A2BDA"/>
    <w:rPr>
      <w:b/>
      <w:sz w:val="28"/>
      <w:szCs w:val="24"/>
    </w:rPr>
  </w:style>
  <w:style w:type="paragraph" w:styleId="a9">
    <w:name w:val="Balloon Text"/>
    <w:basedOn w:val="a"/>
    <w:link w:val="aa"/>
    <w:rsid w:val="002B55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2B55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3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A987BCB4B39FFB1BB8CD81383663D2A37EBBEF46809611703ECC0B5E0B0F50FBADFBDDB9A66538K8W6F" TargetMode="External"/><Relationship Id="rId13" Type="http://schemas.openxmlformats.org/officeDocument/2006/relationships/hyperlink" Target="consultantplus://offline/ref=2AA987BCB4B39FFB1BB8CD81383663D2A37EBBEF46809611703ECC0B5E0B0F50FBADFBDDB9A6653DK8WC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A987BCB4B39FFB1BB8CD81383663D2A37EBBEF46809611703ECC0B5E0B0F50FBADFBDDB9A6653AK8W7F" TargetMode="External"/><Relationship Id="rId12" Type="http://schemas.openxmlformats.org/officeDocument/2006/relationships/hyperlink" Target="consultantplus://offline/ref=2AA987BCB4B39FFB1BB8CD81383663D2AA75BCEF4C82CB1B7867C00959045047FCE4F7DCB9A667K3W3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A987BCB4B39FFB1BB8CD81383663D2A074BEEA4EDFC113216BC2K0WEF" TargetMode="External"/><Relationship Id="rId11" Type="http://schemas.openxmlformats.org/officeDocument/2006/relationships/hyperlink" Target="consultantplus://offline/ref=2AA987BCB4B39FFB1BB8CD81383663D2A37EBDEB408D9611703ECC0B5E0B0F50FBADFBDDB9A66438K8W3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AA987BCB4B39FFB1BB8CD81383663D2A37EBBEF46809611703ECC0B5E0B0F50FBADFBDDB9A6653DK8WC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A987BCB4B39FFB1BB8CD81383663D2A37EBBEF46809611703ECC0B5E0B0F50FBADFBDDB9A6653FK8W1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C99D-929D-4C27-B943-C8A9F8404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2616</Words>
  <Characters>14916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Inc.</Company>
  <LinksUpToDate>false</LinksUpToDate>
  <CharactersWithSpaces>17498</CharactersWithSpaces>
  <SharedDoc>false</SharedDoc>
  <HLinks>
    <vt:vector size="54" baseType="variant">
      <vt:variant>
        <vt:i4>3342397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consultantplus://offline/ref=2AA987BCB4B39FFB1BB8CD81383663D2A37EBBEF46809611703ECC0B5E0B0F50FBADFBDDB9A6653DK8WCF</vt:lpwstr>
      </vt:variant>
      <vt:variant>
        <vt:lpwstr/>
      </vt:variant>
      <vt:variant>
        <vt:i4>6226009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consultantplus://offline/ref=2AA987BCB4B39FFB1BB8CD81383663D2AA75BCEF4C82CB1B7867C00959045047FCE4F7DCB9A667K3W3F</vt:lpwstr>
      </vt:variant>
      <vt:variant>
        <vt:lpwstr/>
      </vt:variant>
      <vt:variant>
        <vt:i4>3342432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consultantplus://offline/ref=2AA987BCB4B39FFB1BB8CD81383663D2A37EBDEB408D9611703ECC0B5E0B0F50FBADFBDDB9A66438K8W3F</vt:lpwstr>
      </vt:variant>
      <vt:variant>
        <vt:lpwstr/>
      </vt:variant>
      <vt:variant>
        <vt:i4>3342397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consultantplus://offline/ref=2AA987BCB4B39FFB1BB8CD81383663D2A37EBBEF46809611703ECC0B5E0B0F50FBADFBDDB9A6653DK8WCF</vt:lpwstr>
      </vt:variant>
      <vt:variant>
        <vt:lpwstr/>
      </vt:variant>
      <vt:variant>
        <vt:i4>3342445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consultantplus://offline/ref=2AA987BCB4B39FFB1BB8CD81383663D2A37EBBEF46809611703ECC0B5E0B0F50FBADFBDDB9A6653FK8W1F</vt:lpwstr>
      </vt:variant>
      <vt:variant>
        <vt:lpwstr/>
      </vt:variant>
      <vt:variant>
        <vt:i4>3342388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consultantplus://offline/ref=2AA987BCB4B39FFB1BB8CD81383663D2A37EBBEF46809611703ECC0B5E0B0F50FBADFBDDB9A66538K8W6F</vt:lpwstr>
      </vt:variant>
      <vt:variant>
        <vt:lpwstr/>
      </vt:variant>
      <vt:variant>
        <vt:i4>3342444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consultantplus://offline/ref=2AA987BCB4B39FFB1BB8CD81383663D2A37EBBEF46809611703ECC0B5E0B0F50FBADFBDDB9A6653AK8W7F</vt:lpwstr>
      </vt:variant>
      <vt:variant>
        <vt:lpwstr/>
      </vt:variant>
      <vt:variant>
        <vt:i4>393307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consultantplus://offline/ref=2AA987BCB4B39FFB1BB8CD81383663D2A074BEEA4EDFC113216BC2K0WEF</vt:lpwstr>
      </vt:variant>
      <vt:variant>
        <vt:lpwstr/>
      </vt:variant>
      <vt:variant>
        <vt:i4>3342444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consultantplus://offline/ref=2AA987BCB4B39FFB1BB8CD81383663D2A37EB1EF44899611703ECC0B5E0B0F50FBADFBDDB9A66439K8W6F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6165-01-895</dc:creator>
  <cp:lastModifiedBy>6194</cp:lastModifiedBy>
  <cp:revision>3</cp:revision>
  <cp:lastPrinted>2019-09-24T06:55:00Z</cp:lastPrinted>
  <dcterms:created xsi:type="dcterms:W3CDTF">2021-11-02T09:38:00Z</dcterms:created>
  <dcterms:modified xsi:type="dcterms:W3CDTF">2021-11-02T09:40:00Z</dcterms:modified>
</cp:coreProperties>
</file>